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90" w:rsidRDefault="008231E5" w:rsidP="008231E5">
      <w:pPr>
        <w:spacing w:after="0" w:line="240" w:lineRule="atLeast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№ 2</w:t>
      </w:r>
    </w:p>
    <w:p w:rsidR="006F0390" w:rsidRPr="006F0390" w:rsidRDefault="006F0390" w:rsidP="006F0390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F0390">
        <w:rPr>
          <w:rFonts w:ascii="Times New Roman" w:hAnsi="Times New Roman" w:cs="Times New Roman"/>
          <w:i/>
          <w:sz w:val="32"/>
          <w:szCs w:val="32"/>
          <w:u w:val="single"/>
        </w:rPr>
        <w:t xml:space="preserve">Ваш ребенок будет добрым, вежливым и воспитанным, </w:t>
      </w:r>
    </w:p>
    <w:p w:rsidR="006F0390" w:rsidRPr="006F0390" w:rsidRDefault="006F0390" w:rsidP="006F0390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F0390">
        <w:rPr>
          <w:rFonts w:ascii="Times New Roman" w:hAnsi="Times New Roman" w:cs="Times New Roman"/>
          <w:i/>
          <w:sz w:val="32"/>
          <w:szCs w:val="32"/>
          <w:u w:val="single"/>
        </w:rPr>
        <w:t>если вы, уважаемые родители:</w:t>
      </w:r>
    </w:p>
    <w:p w:rsidR="006F0390" w:rsidRPr="006F0390" w:rsidRDefault="006F0390" w:rsidP="006F0390">
      <w:pPr>
        <w:spacing w:after="0" w:line="24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>Ведете себя деликатно по отношению ко всем окружающим, тем более по отношению к его и своим друзьям.</w:t>
      </w:r>
    </w:p>
    <w:p w:rsidR="006F0390" w:rsidRPr="006F0390" w:rsidRDefault="006F0390" w:rsidP="006F039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>Никогда не оскорбляете человеческого достоинства своего сына или дочери, - не кричите на ребенка, не говорите при  нем или, обращаясь к нему, грубых слов и ни в коем случае не применяете в виде воспитательной меры физические наказания.</w:t>
      </w:r>
    </w:p>
    <w:p w:rsidR="006F0390" w:rsidRPr="006F0390" w:rsidRDefault="006F0390" w:rsidP="006F0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 xml:space="preserve">Не делаете бесконечных замечаний по пустячным поводам, а, где </w:t>
      </w:r>
      <w:r w:rsidR="006467BF" w:rsidRPr="006F0390">
        <w:rPr>
          <w:rFonts w:ascii="Times New Roman" w:hAnsi="Times New Roman" w:cs="Times New Roman"/>
          <w:sz w:val="32"/>
          <w:szCs w:val="32"/>
        </w:rPr>
        <w:t>это,</w:t>
      </w:r>
      <w:r w:rsidRPr="006F0390">
        <w:rPr>
          <w:rFonts w:ascii="Times New Roman" w:hAnsi="Times New Roman" w:cs="Times New Roman"/>
          <w:sz w:val="32"/>
          <w:szCs w:val="32"/>
        </w:rPr>
        <w:t xml:space="preserve"> возможно, поощряете самостоятельность вашего ребенка.</w:t>
      </w:r>
    </w:p>
    <w:p w:rsidR="006F0390" w:rsidRPr="006F0390" w:rsidRDefault="006F0390" w:rsidP="006F0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>Не обсуждаете с другими людьми поведение своего ребенка так, будто его нет рядом.</w:t>
      </w:r>
    </w:p>
    <w:p w:rsidR="006F0390" w:rsidRPr="006F0390" w:rsidRDefault="006F0390" w:rsidP="006F0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F0390">
        <w:rPr>
          <w:rFonts w:ascii="Times New Roman" w:hAnsi="Times New Roman" w:cs="Times New Roman"/>
          <w:sz w:val="32"/>
          <w:szCs w:val="32"/>
        </w:rPr>
        <w:t>Предъявляете к детям единые требования, и если кто-то из вас не согласен с замечаниями другого, то высказываетесь в их отсутствии.</w:t>
      </w:r>
      <w:proofErr w:type="gramEnd"/>
    </w:p>
    <w:p w:rsidR="006F0390" w:rsidRPr="006F0390" w:rsidRDefault="006F0390" w:rsidP="006F0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>Уважаете  ребенка как личность, имеющую право на свою точку зрения, исключив выражения: «Ты еще маленький», «Тебе еще рано».</w:t>
      </w:r>
    </w:p>
    <w:p w:rsidR="006F0390" w:rsidRPr="006F0390" w:rsidRDefault="006F0390" w:rsidP="006F0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390" w:rsidRP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>Предъявляя ребенку какие-то требования, предъявляете их к самим себе, не забывайте говорить ребенку: «Доброе утро», «Спокойной ночи», «Благодарю за помощь».</w:t>
      </w:r>
    </w:p>
    <w:p w:rsidR="006F0390" w:rsidRPr="006F0390" w:rsidRDefault="006F0390" w:rsidP="006F0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0390" w:rsidRDefault="006F0390" w:rsidP="006F0390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6F0390">
        <w:rPr>
          <w:rFonts w:ascii="Times New Roman" w:hAnsi="Times New Roman" w:cs="Times New Roman"/>
          <w:sz w:val="32"/>
          <w:szCs w:val="32"/>
        </w:rPr>
        <w:t>Правила хорошего, культурного поведения прививаете детям систематически, а не от случая к случаю.</w:t>
      </w:r>
    </w:p>
    <w:p w:rsidR="002A19C5" w:rsidRPr="002A19C5" w:rsidRDefault="002A19C5" w:rsidP="002A1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19C5" w:rsidRDefault="002A19C5" w:rsidP="002A19C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9C5" w:rsidRDefault="002A19C5" w:rsidP="002A19C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A19C5" w:rsidRDefault="002A19C5" w:rsidP="002A19C5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100B2" w:rsidRDefault="002100B2" w:rsidP="002A19C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2A19C5" w:rsidRDefault="002A19C5" w:rsidP="002A19C5">
      <w:pPr>
        <w:spacing w:after="0" w:line="240" w:lineRule="atLeast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Приложение № 3</w:t>
      </w:r>
    </w:p>
    <w:p w:rsidR="002100B2" w:rsidRDefault="002100B2" w:rsidP="002A19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C5" w:rsidRDefault="002A19C5" w:rsidP="002A19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могут сделать родители, чтобы помочь ребенку снять</w:t>
      </w:r>
      <w:r w:rsidR="004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дневное напряжение?</w:t>
      </w:r>
    </w:p>
    <w:p w:rsidR="009616BC" w:rsidRPr="002100B2" w:rsidRDefault="009616BC" w:rsidP="002A19C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C5" w:rsidRPr="002100B2" w:rsidRDefault="002A19C5" w:rsidP="009616B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лучших антистрессовых приемов - игра. Она позволяет ребенку раскрепоститься, расслабиться. Постарайтесь соблюдать несколько нехитрых правил.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Во-первых, выбор - играть или не играть - должен всегда оставаться за ребенком. Возможно, как раз сегодня он настолько устал, что захочет просто погулять или почитать. Во-вторых, "вечерняя" игра не должна быть шумной, сопровождаться беготней и криками.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2D2" w:rsidRPr="002100B2" w:rsidRDefault="002A19C5" w:rsidP="009616B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"Спокойной ночи, малыши!", - эта передача идет в одно и то же время и может стать частью "ритуала" отхода ко сну.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игры:</w:t>
      </w:r>
    </w:p>
    <w:p w:rsidR="002A19C5" w:rsidRPr="002100B2" w:rsidRDefault="004E22D2" w:rsidP="009616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«ГРИБНИК» -</w:t>
      </w:r>
      <w:r w:rsidR="009616BC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C5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расставить кегли или небольшие игрушки в произвольном порядке на небольшом расстоянии друг от друга</w:t>
      </w:r>
      <w:proofErr w:type="gramStart"/>
      <w:r w:rsidR="002A19C5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2A19C5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дома есть спортивный комплекс, игрушки можно развесить на нем.) Затем попросите его закрыть глаза и по памяти собрать все предметы - "грибы" - в корзину. Собранные "грибы" можно сортировать по цвету, форме, размеру... К одному из предметов можно прикрепить записку с дальнейшим планом вечера: "Давай почитаем?" или "Поможешь мне на кухне?".</w:t>
      </w:r>
    </w:p>
    <w:p w:rsidR="002A19C5" w:rsidRPr="002100B2" w:rsidRDefault="002A19C5" w:rsidP="009616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МЕТАЛЛИСТ - Вам понадобится коробка канцелярских скрепок. На стол насыпают скрепки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скрепок. 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цепочка окажется длиннее?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</w:t>
      </w:r>
      <w:r w:rsidR="009616BC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понадобятся: Семена фасоли, тыквы, крупные макаронные изделия, и т.п. Все семена перед игрой смешивают и разделяют на одинаковые кучки по количеству игроков. </w:t>
      </w:r>
      <w:r w:rsidR="004E22D2"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игры должны рассортировать все семена по разным кучкам. </w:t>
      </w:r>
    </w:p>
    <w:p w:rsidR="004E22D2" w:rsidRPr="002100B2" w:rsidRDefault="004E22D2" w:rsidP="009616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СУНДУКЕ? Готовится сундук (коробка) заполненный разными вещами. Каждый засовывает руку в сундук (смотреть нельзя!!!), нащупывает любую вещь и говорит, что это, а потом вытаскивает - для проверки.</w:t>
      </w:r>
    </w:p>
    <w:p w:rsidR="009616BC" w:rsidRPr="002100B2" w:rsidRDefault="009616BC" w:rsidP="006F0390">
      <w:pPr>
        <w:spacing w:after="0" w:line="240" w:lineRule="atLeast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C5" w:rsidRPr="002100B2" w:rsidRDefault="002A19C5" w:rsidP="006F0390">
      <w:pPr>
        <w:spacing w:after="0" w:line="240" w:lineRule="atLeast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всем детям хорошо помогают справиться с дневным напряжением игры в воде. Вся накипь дня - усталость, раздражение, напряжение - уйдет, "стечет" с малыша. Игры в воде подчиняются общему правилу, - они должны быть нешумными, спокойными. Вид и звук льющейся воды действует умиротворяюще, - через 15-20 минут ребенок будет готов идти в кровать.</w:t>
      </w:r>
    </w:p>
    <w:p w:rsidR="002A19C5" w:rsidRPr="002100B2" w:rsidRDefault="002A19C5" w:rsidP="006F0390">
      <w:pPr>
        <w:spacing w:after="0" w:line="240" w:lineRule="atLeast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B4" w:rsidRPr="002100B2" w:rsidRDefault="002A19C5" w:rsidP="002A19C5">
      <w:pPr>
        <w:spacing w:after="0" w:line="240" w:lineRule="atLeast"/>
        <w:ind w:firstLine="75"/>
        <w:jc w:val="both"/>
        <w:rPr>
          <w:sz w:val="28"/>
          <w:szCs w:val="28"/>
        </w:rPr>
      </w:pP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вы можете сделать малышу расслабляющий массаж, послушать вместе тихую мелодичную музыку, кассету с записями шума моря или звуков дождя.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Вспомните все радости прошедшего дня, пофантазируйте, как может пройти </w:t>
      </w:r>
      <w:proofErr w:type="gramStart"/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бы замечательным ни был детский сад, какие бы профессионалы в нем ни работали, никто не поможет вашему ребенку лучше, чем вы. Если малыш будет твердо знать, что в конце шумного дня его ждет "тихая пристань", восемь часов в садике не покажутся ему такой оглушающей вечностью, и стресс отступит.</w:t>
      </w:r>
      <w:r w:rsidRPr="00210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A01B4" w:rsidRPr="002100B2" w:rsidSect="002100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0365"/>
    <w:multiLevelType w:val="hybridMultilevel"/>
    <w:tmpl w:val="B43C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202E"/>
    <w:rsid w:val="002100B2"/>
    <w:rsid w:val="002A19C5"/>
    <w:rsid w:val="002E202E"/>
    <w:rsid w:val="004E22D2"/>
    <w:rsid w:val="00501A0B"/>
    <w:rsid w:val="006467BF"/>
    <w:rsid w:val="006B7856"/>
    <w:rsid w:val="006F0390"/>
    <w:rsid w:val="008231E5"/>
    <w:rsid w:val="009616BC"/>
    <w:rsid w:val="009A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6</cp:revision>
  <dcterms:created xsi:type="dcterms:W3CDTF">2015-02-15T13:05:00Z</dcterms:created>
  <dcterms:modified xsi:type="dcterms:W3CDTF">2015-03-23T05:45:00Z</dcterms:modified>
</cp:coreProperties>
</file>