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8" w:rsidRPr="000F294A" w:rsidRDefault="00C46B48" w:rsidP="00C46B48">
      <w:pPr>
        <w:spacing w:after="0" w:line="276" w:lineRule="auto"/>
        <w:jc w:val="center"/>
        <w:rPr>
          <w:rFonts w:asciiTheme="majorHAnsi" w:hAnsiTheme="majorHAnsi" w:cs="Times New Roman"/>
          <w:b/>
          <w:i w:val="0"/>
          <w:color w:val="215868" w:themeColor="accent5" w:themeShade="80"/>
          <w:sz w:val="27"/>
          <w:szCs w:val="27"/>
          <w:lang w:val="ru-RU"/>
        </w:rPr>
      </w:pPr>
      <w:r w:rsidRPr="000F294A">
        <w:rPr>
          <w:rFonts w:asciiTheme="majorHAnsi" w:hAnsiTheme="majorHAnsi" w:cs="Times New Roman"/>
          <w:b/>
          <w:i w:val="0"/>
          <w:color w:val="215868" w:themeColor="accent5" w:themeShade="80"/>
          <w:sz w:val="27"/>
          <w:szCs w:val="27"/>
          <w:lang w:val="ru-RU"/>
        </w:rPr>
        <w:t>Программа проведения творческого отчета МДОУ детский сад комбинированного вида № 49 "Ладушки"</w:t>
      </w:r>
    </w:p>
    <w:p w:rsidR="00C46B48" w:rsidRPr="000F294A" w:rsidRDefault="00C46B48" w:rsidP="00C46B48">
      <w:pPr>
        <w:spacing w:after="0" w:line="276" w:lineRule="auto"/>
        <w:rPr>
          <w:rFonts w:asciiTheme="majorHAnsi" w:hAnsiTheme="majorHAnsi" w:cs="Times New Roman"/>
          <w:b/>
          <w:i w:val="0"/>
          <w:color w:val="215868" w:themeColor="accent5" w:themeShade="80"/>
          <w:sz w:val="19"/>
          <w:szCs w:val="19"/>
          <w:lang w:val="ru-RU"/>
        </w:rPr>
      </w:pPr>
    </w:p>
    <w:tbl>
      <w:tblPr>
        <w:tblStyle w:val="af5"/>
        <w:tblW w:w="0" w:type="auto"/>
        <w:tblLook w:val="04A0"/>
      </w:tblPr>
      <w:tblGrid>
        <w:gridCol w:w="959"/>
        <w:gridCol w:w="5103"/>
        <w:gridCol w:w="2268"/>
        <w:gridCol w:w="2268"/>
        <w:gridCol w:w="3685"/>
      </w:tblGrid>
      <w:tr w:rsidR="00C46B48" w:rsidRPr="000F294A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№ </w:t>
            </w:r>
            <w:proofErr w:type="spellStart"/>
            <w:proofErr w:type="gramStart"/>
            <w:r w:rsidRPr="000F294A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</w:t>
            </w:r>
            <w:proofErr w:type="spellEnd"/>
            <w:proofErr w:type="gramEnd"/>
            <w:r w:rsidRPr="000F294A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/</w:t>
            </w:r>
            <w:proofErr w:type="spellStart"/>
            <w:r w:rsidRPr="000F294A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Содержание мероприятия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Время проведения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Место проведения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Ответственный</w:t>
            </w:r>
          </w:p>
        </w:tc>
      </w:tr>
      <w:tr w:rsidR="00C46B48" w:rsidRPr="00C46B48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1.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Встреча гостей, регистрация, знакомство с выставкой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8.45-9.00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фойе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Зам. зав. по безопасности Колонтаевская Н.А.</w:t>
            </w:r>
          </w:p>
        </w:tc>
      </w:tr>
      <w:tr w:rsidR="00C46B48" w:rsidRPr="000F294A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2.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Вступительное слово заведующего. </w:t>
            </w:r>
          </w:p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Публичный доклад.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9.00-9.15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зал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Заведующий </w:t>
            </w:r>
          </w:p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Абрамова Ю.Ю.</w:t>
            </w:r>
          </w:p>
        </w:tc>
      </w:tr>
      <w:tr w:rsidR="00C46B48" w:rsidRPr="00C46B48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3.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Выступление старшего воспитателя «Итоги методической работы в ДОУ»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9.15-9.25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зал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Старший воспитатель </w:t>
            </w:r>
          </w:p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Никулина И.А.</w:t>
            </w:r>
          </w:p>
        </w:tc>
      </w:tr>
      <w:tr w:rsidR="00C46B48" w:rsidRPr="000F294A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4.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Открытые просмотры: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9.30-10.15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</w:p>
        </w:tc>
      </w:tr>
      <w:tr w:rsidR="00C46B48" w:rsidRPr="000F294A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а.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Развивающая игра «Петя - петушок и его семья» (группа раннего возраста) 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9.30-9.40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02 группа</w:t>
            </w:r>
          </w:p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«Ягодка»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Воспитатель </w:t>
            </w:r>
          </w:p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Маликова Л.А.  </w:t>
            </w:r>
          </w:p>
        </w:tc>
      </w:tr>
      <w:tr w:rsidR="00C46B48" w:rsidRPr="000F294A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proofErr w:type="gramStart"/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б</w:t>
            </w:r>
            <w:proofErr w:type="gramEnd"/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Развивающая игра «Солнечным погожим днем мы с друзьями в лес идем» (группа раннего возраста)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9.30-9.40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05 группа</w:t>
            </w:r>
          </w:p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proofErr w:type="gramStart"/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«Боровичок»)</w:t>
            </w:r>
            <w:proofErr w:type="gramEnd"/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Воспитатель</w:t>
            </w:r>
          </w:p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Волченкова Н.М.</w:t>
            </w:r>
          </w:p>
        </w:tc>
      </w:tr>
      <w:tr w:rsidR="00C46B48" w:rsidRPr="00C46B48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в.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ООД «Федорино горе»  </w:t>
            </w:r>
          </w:p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(старшая логопедическая группа)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9.45-10.10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03 группа</w:t>
            </w:r>
          </w:p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«Ромашка»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Воспитатель </w:t>
            </w:r>
          </w:p>
          <w:p w:rsidR="00C46B48" w:rsidRPr="000F294A" w:rsidRDefault="00C46B48" w:rsidP="000B4DF2">
            <w:pPr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Артамонова Т.А.</w:t>
            </w:r>
          </w:p>
          <w:p w:rsidR="00C46B48" w:rsidRPr="000F294A" w:rsidRDefault="00C46B48" w:rsidP="000B4DF2">
            <w:pPr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Ковтун А.Ю.</w:t>
            </w:r>
          </w:p>
          <w:p w:rsidR="00C46B48" w:rsidRPr="000F294A" w:rsidRDefault="00C46B48" w:rsidP="000B4DF2">
            <w:pPr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Учитель-логопед </w:t>
            </w:r>
          </w:p>
          <w:p w:rsidR="00C46B48" w:rsidRPr="000F294A" w:rsidRDefault="00C46B48" w:rsidP="000B4DF2">
            <w:pPr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Мятлева О.А.</w:t>
            </w:r>
          </w:p>
        </w:tc>
      </w:tr>
      <w:tr w:rsidR="00C46B48" w:rsidRPr="00C46B48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proofErr w:type="gramStart"/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г</w:t>
            </w:r>
            <w:proofErr w:type="gramEnd"/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ООД «В гостях у сказки» </w:t>
            </w:r>
          </w:p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(подготовительная к школе логопедическая группа) 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9.45-10.15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04 группа</w:t>
            </w:r>
          </w:p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«Непоседы»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Воспитатель Попова Е.Ю.</w:t>
            </w:r>
          </w:p>
          <w:p w:rsidR="00C46B48" w:rsidRPr="000F294A" w:rsidRDefault="00C46B48" w:rsidP="000B4DF2">
            <w:pPr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Малинина Т.А.</w:t>
            </w:r>
          </w:p>
          <w:p w:rsidR="00C46B48" w:rsidRPr="000F294A" w:rsidRDefault="00C46B48" w:rsidP="000B4DF2">
            <w:pPr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Учитель-логопед </w:t>
            </w:r>
          </w:p>
          <w:p w:rsidR="00C46B48" w:rsidRPr="000F294A" w:rsidRDefault="00C46B48" w:rsidP="000B4DF2">
            <w:pPr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Якуш И.С.</w:t>
            </w:r>
          </w:p>
        </w:tc>
      </w:tr>
      <w:tr w:rsidR="00C46B48" w:rsidRPr="00C46B48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д.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Досуг «Сказочное  путешествие» </w:t>
            </w:r>
          </w:p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(средняя группа)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9.45-10.05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06 группа</w:t>
            </w:r>
          </w:p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«Матрешка»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Воспитатель Воронина С.В. Гарбуз М.В.</w:t>
            </w:r>
          </w:p>
        </w:tc>
      </w:tr>
      <w:tr w:rsidR="00C46B48" w:rsidRPr="000F294A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5.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Музыкальная сказка</w:t>
            </w:r>
          </w:p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«Новоселье в лесу» 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10.20-11.00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зал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Муз</w:t>
            </w:r>
            <w:proofErr w:type="gramStart"/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.</w:t>
            </w:r>
            <w:proofErr w:type="gramEnd"/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  </w:t>
            </w:r>
            <w:proofErr w:type="spellStart"/>
            <w:proofErr w:type="gramStart"/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р</w:t>
            </w:r>
            <w:proofErr w:type="gramEnd"/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ук-ль</w:t>
            </w:r>
            <w:proofErr w:type="spellEnd"/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 Сухорукова С.В.</w:t>
            </w:r>
          </w:p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Воспитатель Леднева Т.А.</w:t>
            </w:r>
          </w:p>
        </w:tc>
      </w:tr>
      <w:tr w:rsidR="00C46B48" w:rsidRPr="000F294A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6.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Выступление главного оппонента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11.00-11.15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зал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Арсен</w:t>
            </w: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ьева М.С.</w:t>
            </w:r>
          </w:p>
        </w:tc>
      </w:tr>
      <w:tr w:rsidR="00C46B48" w:rsidRPr="000F294A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7.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Подведение итогов творческого отчета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11.15-11.30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зал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proofErr w:type="gramStart"/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Заведующий Абрамова</w:t>
            </w:r>
            <w:proofErr w:type="gramEnd"/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 xml:space="preserve"> Ю.Ю.</w:t>
            </w:r>
          </w:p>
        </w:tc>
      </w:tr>
      <w:tr w:rsidR="00C46B48" w:rsidRPr="002368D9" w:rsidTr="000B4DF2">
        <w:tc>
          <w:tcPr>
            <w:tcW w:w="959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Theme="majorHAnsi" w:hAnsiTheme="majorHAnsi" w:cs="Times New Roman"/>
                <w:b/>
                <w:i w:val="0"/>
                <w:sz w:val="23"/>
                <w:szCs w:val="23"/>
                <w:lang w:val="ru-RU"/>
              </w:rPr>
              <w:t>8.</w:t>
            </w:r>
          </w:p>
        </w:tc>
        <w:tc>
          <w:tcPr>
            <w:tcW w:w="5103" w:type="dxa"/>
          </w:tcPr>
          <w:p w:rsidR="00C46B48" w:rsidRPr="000F294A" w:rsidRDefault="00C46B48" w:rsidP="000B4DF2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Чаепитие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11.30-12.00</w:t>
            </w:r>
          </w:p>
        </w:tc>
        <w:tc>
          <w:tcPr>
            <w:tcW w:w="2268" w:type="dxa"/>
          </w:tcPr>
          <w:p w:rsidR="00C46B48" w:rsidRPr="000F294A" w:rsidRDefault="00C46B48" w:rsidP="000B4DF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05 группа</w:t>
            </w:r>
          </w:p>
        </w:tc>
        <w:tc>
          <w:tcPr>
            <w:tcW w:w="3685" w:type="dxa"/>
          </w:tcPr>
          <w:p w:rsidR="00C46B48" w:rsidRPr="000F294A" w:rsidRDefault="00C46B48" w:rsidP="000B4DF2">
            <w:pPr>
              <w:spacing w:line="276" w:lineRule="auto"/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</w:pPr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Зам. зав</w:t>
            </w:r>
            <w:proofErr w:type="gramStart"/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.п</w:t>
            </w:r>
            <w:proofErr w:type="gramEnd"/>
            <w:r w:rsidRPr="000F294A">
              <w:rPr>
                <w:rFonts w:ascii="Times New Roman" w:hAnsi="Times New Roman" w:cs="Times New Roman"/>
                <w:i w:val="0"/>
                <w:sz w:val="23"/>
                <w:szCs w:val="23"/>
                <w:lang w:val="ru-RU"/>
              </w:rPr>
              <w:t>о АХЧ Муравьева С.В.</w:t>
            </w:r>
          </w:p>
        </w:tc>
      </w:tr>
    </w:tbl>
    <w:p w:rsidR="006C4DF7" w:rsidRPr="00C46B48" w:rsidRDefault="006C4DF7">
      <w:pPr>
        <w:rPr>
          <w:lang w:val="ru-RU"/>
        </w:rPr>
      </w:pPr>
    </w:p>
    <w:sectPr w:rsidR="006C4DF7" w:rsidRPr="00C46B48" w:rsidSect="00A33E55">
      <w:pgSz w:w="16443" w:h="11907" w:orient="landscape" w:code="9"/>
      <w:pgMar w:top="992" w:right="992" w:bottom="1134" w:left="1134" w:header="709" w:footer="709" w:gutter="0"/>
      <w:pgBorders>
        <w:top w:val="decoBlocks" w:sz="25" w:space="1" w:color="31849B" w:themeColor="accent5" w:themeShade="BF"/>
        <w:left w:val="decoBlocks" w:sz="25" w:space="4" w:color="31849B" w:themeColor="accent5" w:themeShade="BF"/>
        <w:bottom w:val="decoBlocks" w:sz="25" w:space="1" w:color="31849B" w:themeColor="accent5" w:themeShade="BF"/>
        <w:right w:val="decoBlocks" w:sz="25" w:space="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48"/>
    <w:rsid w:val="00082311"/>
    <w:rsid w:val="00644F24"/>
    <w:rsid w:val="006C4DF7"/>
    <w:rsid w:val="006E7909"/>
    <w:rsid w:val="006F6412"/>
    <w:rsid w:val="00816260"/>
    <w:rsid w:val="00894E2E"/>
    <w:rsid w:val="009762E4"/>
    <w:rsid w:val="009B3F51"/>
    <w:rsid w:val="009C7317"/>
    <w:rsid w:val="00A10523"/>
    <w:rsid w:val="00AE6670"/>
    <w:rsid w:val="00B003AF"/>
    <w:rsid w:val="00C4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4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rsid w:val="00A1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5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5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5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5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52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52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5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5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0523"/>
    <w:rPr>
      <w:b/>
      <w:bCs/>
      <w:spacing w:val="0"/>
    </w:rPr>
  </w:style>
  <w:style w:type="character" w:styleId="a4">
    <w:name w:val="Emphasis"/>
    <w:uiPriority w:val="20"/>
    <w:qFormat/>
    <w:rsid w:val="00A105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05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05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05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05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05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10523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105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A105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A1052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105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A105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1052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105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052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052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105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105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105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105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1052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1052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105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rsid w:val="00A10523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10523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table" w:styleId="af5">
    <w:name w:val="Table Grid"/>
    <w:basedOn w:val="a1"/>
    <w:uiPriority w:val="59"/>
    <w:rsid w:val="00C46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Wolfish Lair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2015-05-21T08:43:00Z</dcterms:created>
  <dcterms:modified xsi:type="dcterms:W3CDTF">2015-05-21T08:44:00Z</dcterms:modified>
</cp:coreProperties>
</file>