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0B" w:rsidRPr="007B371C" w:rsidRDefault="00B74E0B" w:rsidP="00186CD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ГМО воспитателей младших групп </w:t>
      </w:r>
    </w:p>
    <w:p w:rsidR="00186CDB" w:rsidRPr="00B74E0B" w:rsidRDefault="00186CDB" w:rsidP="00B74E0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7B371C">
        <w:rPr>
          <w:rFonts w:ascii="Times New Roman" w:eastAsia="Calibri" w:hAnsi="Times New Roman"/>
          <w:b/>
          <w:szCs w:val="28"/>
          <w:lang w:eastAsia="en-US"/>
        </w:rPr>
        <w:t>Тема:</w:t>
      </w:r>
      <w:r w:rsidRPr="007B371C">
        <w:rPr>
          <w:rFonts w:ascii="Times New Roman" w:eastAsia="Calibri" w:hAnsi="Times New Roman"/>
          <w:szCs w:val="28"/>
          <w:lang w:eastAsia="en-US"/>
        </w:rPr>
        <w:t xml:space="preserve"> </w:t>
      </w:r>
      <w:r w:rsidR="00B74E0B" w:rsidRPr="00B74E0B">
        <w:rPr>
          <w:rFonts w:ascii="Times New Roman" w:hAnsi="Times New Roman"/>
        </w:rPr>
        <w:t xml:space="preserve">"Совершенствование условий развития профессиональной компетентности педагогов с целью повышения качества и эффективности образовательного процесса в условиях введения ФГОС </w:t>
      </w:r>
      <w:proofErr w:type="gramStart"/>
      <w:r w:rsidR="00B74E0B" w:rsidRPr="00B74E0B">
        <w:rPr>
          <w:rFonts w:ascii="Times New Roman" w:hAnsi="Times New Roman"/>
        </w:rPr>
        <w:t>ДО</w:t>
      </w:r>
      <w:proofErr w:type="gramEnd"/>
      <w:r w:rsidR="00B74E0B" w:rsidRPr="00B74E0B">
        <w:rPr>
          <w:rFonts w:ascii="Times New Roman" w:hAnsi="Times New Roman"/>
        </w:rPr>
        <w:t>".</w:t>
      </w:r>
    </w:p>
    <w:p w:rsidR="00B74E0B" w:rsidRDefault="00186CDB" w:rsidP="00186CDB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szCs w:val="28"/>
          <w:lang w:eastAsia="en-US"/>
        </w:rPr>
      </w:pPr>
      <w:r w:rsidRPr="007B371C">
        <w:rPr>
          <w:rFonts w:ascii="Times New Roman" w:eastAsia="Calibri" w:hAnsi="Times New Roman"/>
          <w:b/>
          <w:szCs w:val="28"/>
          <w:lang w:eastAsia="en-US"/>
        </w:rPr>
        <w:t>Цель:</w:t>
      </w:r>
      <w:r w:rsidR="00B74E0B" w:rsidRPr="00B74E0B">
        <w:t xml:space="preserve"> </w:t>
      </w:r>
      <w:r w:rsidR="00B74E0B">
        <w:rPr>
          <w:rFonts w:ascii="Times New Roman" w:hAnsi="Times New Roman"/>
        </w:rPr>
        <w:t>р</w:t>
      </w:r>
      <w:r w:rsidR="00B74E0B" w:rsidRPr="00B74E0B">
        <w:rPr>
          <w:rFonts w:ascii="Times New Roman" w:hAnsi="Times New Roman"/>
        </w:rPr>
        <w:t>азвитие профессиональных педагогических компетенций как требование к современному воспитателю.</w:t>
      </w:r>
    </w:p>
    <w:p w:rsidR="00186CDB" w:rsidRPr="007B371C" w:rsidRDefault="00186CDB" w:rsidP="00186CDB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7B371C">
        <w:rPr>
          <w:rFonts w:ascii="Times New Roman" w:eastAsia="Calibri" w:hAnsi="Times New Roman"/>
          <w:szCs w:val="28"/>
          <w:lang w:eastAsia="en-US"/>
        </w:rPr>
        <w:t>Повестка дня</w:t>
      </w:r>
    </w:p>
    <w:tbl>
      <w:tblPr>
        <w:tblStyle w:val="a3"/>
        <w:tblW w:w="9246" w:type="dxa"/>
        <w:tblInd w:w="360" w:type="dxa"/>
        <w:tblLook w:val="04A0" w:firstRow="1" w:lastRow="0" w:firstColumn="1" w:lastColumn="0" w:noHBand="0" w:noVBand="1"/>
      </w:tblPr>
      <w:tblGrid>
        <w:gridCol w:w="736"/>
        <w:gridCol w:w="4563"/>
        <w:gridCol w:w="1679"/>
        <w:gridCol w:w="2268"/>
      </w:tblGrid>
      <w:tr w:rsidR="00B74E0B" w:rsidRPr="00B16AE9" w:rsidTr="00FB2DEB">
        <w:tc>
          <w:tcPr>
            <w:tcW w:w="736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63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679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74E0B" w:rsidRPr="00B16AE9" w:rsidTr="00FB2DEB">
        <w:tc>
          <w:tcPr>
            <w:tcW w:w="736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3" w:type="dxa"/>
          </w:tcPr>
          <w:p w:rsidR="00356C47" w:rsidRPr="00356C47" w:rsidRDefault="00356C47" w:rsidP="00356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47">
              <w:rPr>
                <w:rFonts w:ascii="Times New Roman" w:hAnsi="Times New Roman"/>
                <w:sz w:val="24"/>
                <w:szCs w:val="24"/>
              </w:rPr>
              <w:t>Знакомство с планом заседаний ГМО на 2014 -2015 учебный год</w:t>
            </w:r>
          </w:p>
          <w:p w:rsidR="00B74E0B" w:rsidRPr="00B16AE9" w:rsidRDefault="00B74E0B" w:rsidP="00FE0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B2DEB" w:rsidRPr="00B16AE9" w:rsidRDefault="00FB2DE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E0B" w:rsidRPr="00B16AE9" w:rsidRDefault="00B16AE9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10.00-10.10</w:t>
            </w:r>
          </w:p>
        </w:tc>
        <w:tc>
          <w:tcPr>
            <w:tcW w:w="2268" w:type="dxa"/>
          </w:tcPr>
          <w:p w:rsidR="00531570" w:rsidRPr="00B16AE9" w:rsidRDefault="00531570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ГМО</w:t>
            </w:r>
          </w:p>
          <w:p w:rsidR="00B74E0B" w:rsidRPr="00B16AE9" w:rsidRDefault="00531570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Савина Л.В.</w:t>
            </w:r>
          </w:p>
        </w:tc>
      </w:tr>
      <w:tr w:rsidR="00B74E0B" w:rsidRPr="00B16AE9" w:rsidTr="00FB2DEB">
        <w:tc>
          <w:tcPr>
            <w:tcW w:w="736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63" w:type="dxa"/>
          </w:tcPr>
          <w:p w:rsidR="00B74E0B" w:rsidRPr="00B16AE9" w:rsidRDefault="00FB2DEB" w:rsidP="00FB2DEB">
            <w:pPr>
              <w:rPr>
                <w:rFonts w:ascii="Times New Roman" w:hAnsi="Times New Roman"/>
                <w:sz w:val="24"/>
                <w:szCs w:val="24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 xml:space="preserve">Выступление «Изменения в порядке аттестации принятом  </w:t>
            </w:r>
            <w:r w:rsidRPr="00B16AE9">
              <w:rPr>
                <w:rFonts w:ascii="Times New Roman" w:hAnsi="Times New Roman"/>
                <w:b/>
                <w:bCs/>
                <w:color w:val="2D2626"/>
                <w:sz w:val="24"/>
                <w:szCs w:val="24"/>
              </w:rPr>
              <w:t xml:space="preserve">на основании </w:t>
            </w:r>
            <w:r w:rsidRPr="00B16AE9">
              <w:rPr>
                <w:rFonts w:ascii="Times New Roman" w:hAnsi="Times New Roman"/>
                <w:color w:val="2D2626"/>
                <w:sz w:val="24"/>
                <w:szCs w:val="24"/>
              </w:rPr>
              <w:t>приказа Министерства образования и науки РФ от 7 апреля 2014 г. № 276»</w:t>
            </w:r>
          </w:p>
        </w:tc>
        <w:tc>
          <w:tcPr>
            <w:tcW w:w="1679" w:type="dxa"/>
          </w:tcPr>
          <w:p w:rsidR="00FB2DEB" w:rsidRPr="00B16AE9" w:rsidRDefault="00FB2DEB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2DEB" w:rsidRPr="00B16AE9" w:rsidRDefault="00FB2DEB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4E0B" w:rsidRPr="00B16AE9" w:rsidRDefault="00B16AE9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10.10</w:t>
            </w:r>
            <w:r w:rsidR="00FB2DEB"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–10.</w:t>
            </w: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FB2DEB" w:rsidRPr="00B16AE9" w:rsidRDefault="00CE09DA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FB2DEB" w:rsidRPr="00B1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 ДПО (ПК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центр»</w:t>
            </w:r>
            <w:r w:rsidR="00FB2DEB" w:rsidRPr="00B1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E0B" w:rsidRPr="00B16AE9" w:rsidRDefault="00FB2DEB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Орлова Т.Э.</w:t>
            </w:r>
          </w:p>
        </w:tc>
      </w:tr>
      <w:tr w:rsidR="00B74E0B" w:rsidRPr="00B16AE9" w:rsidTr="00FB2DEB">
        <w:tc>
          <w:tcPr>
            <w:tcW w:w="736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63" w:type="dxa"/>
          </w:tcPr>
          <w:p w:rsidR="00B74E0B" w:rsidRPr="00B16AE9" w:rsidRDefault="00FB2DEB" w:rsidP="00FE0945">
            <w:pPr>
              <w:rPr>
                <w:rFonts w:ascii="Times New Roman" w:hAnsi="Times New Roman"/>
                <w:sz w:val="24"/>
                <w:szCs w:val="24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Сообщение на тему  «Воспитатель на взгляд родителя, воспитанников, педагогов.</w:t>
            </w:r>
          </w:p>
        </w:tc>
        <w:tc>
          <w:tcPr>
            <w:tcW w:w="1679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2DEB" w:rsidRPr="00B16AE9" w:rsidRDefault="00B16AE9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10.30-10.4</w:t>
            </w:r>
            <w:r w:rsidR="00FB2DEB"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EE2093" w:rsidRDefault="00EE2093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Методист МДОУ – детский сад №2 «Елочка» </w:t>
            </w:r>
          </w:p>
          <w:p w:rsidR="00B74E0B" w:rsidRPr="00B16AE9" w:rsidRDefault="00FB2DE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E20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Сабаева</w:t>
            </w:r>
            <w:proofErr w:type="spellEnd"/>
            <w:r w:rsidRPr="00EE20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О.Г.</w:t>
            </w:r>
          </w:p>
        </w:tc>
      </w:tr>
      <w:tr w:rsidR="00B74E0B" w:rsidRPr="00B16AE9" w:rsidTr="00FB2DEB">
        <w:tc>
          <w:tcPr>
            <w:tcW w:w="736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63" w:type="dxa"/>
          </w:tcPr>
          <w:p w:rsidR="00B74E0B" w:rsidRPr="00B16AE9" w:rsidRDefault="00B16AE9" w:rsidP="00FE0945">
            <w:pPr>
              <w:rPr>
                <w:rFonts w:ascii="Times New Roman" w:hAnsi="Times New Roman"/>
                <w:sz w:val="24"/>
                <w:szCs w:val="24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Доклад «Развитие профессиональных педагогических компетенций как требование к  современному воспитателю»</w:t>
            </w:r>
          </w:p>
        </w:tc>
        <w:tc>
          <w:tcPr>
            <w:tcW w:w="1679" w:type="dxa"/>
          </w:tcPr>
          <w:p w:rsidR="00B74E0B" w:rsidRPr="00B16AE9" w:rsidRDefault="00B16AE9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10.40-10.55</w:t>
            </w:r>
          </w:p>
        </w:tc>
        <w:tc>
          <w:tcPr>
            <w:tcW w:w="2268" w:type="dxa"/>
          </w:tcPr>
          <w:p w:rsidR="00B16AE9" w:rsidRPr="00B16AE9" w:rsidRDefault="00B16AE9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ГМО</w:t>
            </w:r>
          </w:p>
          <w:p w:rsidR="00B74E0B" w:rsidRPr="00B16AE9" w:rsidRDefault="00B16AE9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Савина Л.</w:t>
            </w:r>
            <w:proofErr w:type="gramStart"/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B74E0B" w:rsidRPr="00B16AE9" w:rsidTr="00FB2DEB">
        <w:tc>
          <w:tcPr>
            <w:tcW w:w="736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63" w:type="dxa"/>
          </w:tcPr>
          <w:p w:rsidR="00B74E0B" w:rsidRPr="00B16AE9" w:rsidRDefault="00B16AE9" w:rsidP="00FE0945">
            <w:pPr>
              <w:rPr>
                <w:rFonts w:ascii="Times New Roman" w:hAnsi="Times New Roman"/>
                <w:sz w:val="24"/>
                <w:szCs w:val="24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Деловая игра «Багаж»</w:t>
            </w:r>
          </w:p>
        </w:tc>
        <w:tc>
          <w:tcPr>
            <w:tcW w:w="1679" w:type="dxa"/>
          </w:tcPr>
          <w:p w:rsidR="00B74E0B" w:rsidRPr="00B16AE9" w:rsidRDefault="00B16AE9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10.55-11.35</w:t>
            </w:r>
          </w:p>
        </w:tc>
        <w:tc>
          <w:tcPr>
            <w:tcW w:w="2268" w:type="dxa"/>
          </w:tcPr>
          <w:p w:rsidR="00B16AE9" w:rsidRPr="00B16AE9" w:rsidRDefault="00B16AE9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ГМО</w:t>
            </w:r>
          </w:p>
          <w:p w:rsidR="00B74E0B" w:rsidRPr="00B16AE9" w:rsidRDefault="00B16AE9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Савина Л.</w:t>
            </w:r>
            <w:proofErr w:type="gramStart"/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B74E0B" w:rsidRPr="00B16AE9" w:rsidTr="00FB2DEB">
        <w:tc>
          <w:tcPr>
            <w:tcW w:w="736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63" w:type="dxa"/>
          </w:tcPr>
          <w:p w:rsidR="00B74E0B" w:rsidRPr="00B16AE9" w:rsidRDefault="00B16AE9" w:rsidP="00FE0945">
            <w:pPr>
              <w:rPr>
                <w:rFonts w:ascii="Times New Roman" w:hAnsi="Times New Roman"/>
                <w:sz w:val="24"/>
                <w:szCs w:val="24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Сообщение «Саморазвитие личности педагога, как один из факторов повышения профессиональной компетенции»</w:t>
            </w:r>
          </w:p>
        </w:tc>
        <w:tc>
          <w:tcPr>
            <w:tcW w:w="1679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6AE9" w:rsidRPr="00B16AE9" w:rsidRDefault="00B16AE9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11.35-11.45</w:t>
            </w:r>
          </w:p>
        </w:tc>
        <w:tc>
          <w:tcPr>
            <w:tcW w:w="2268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6AE9" w:rsidRPr="00B16AE9" w:rsidRDefault="00B16AE9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 МДОУ – детский сад № 34 «Звездочка» Якушева С.С.</w:t>
            </w:r>
          </w:p>
        </w:tc>
      </w:tr>
      <w:tr w:rsidR="00B74E0B" w:rsidRPr="00B16AE9" w:rsidTr="00FB2DEB">
        <w:tc>
          <w:tcPr>
            <w:tcW w:w="736" w:type="dxa"/>
          </w:tcPr>
          <w:p w:rsidR="00B74E0B" w:rsidRPr="00B16AE9" w:rsidRDefault="00B74E0B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63" w:type="dxa"/>
          </w:tcPr>
          <w:p w:rsidR="00B74E0B" w:rsidRPr="00B16AE9" w:rsidRDefault="00B16AE9" w:rsidP="00FE0945">
            <w:pPr>
              <w:rPr>
                <w:rFonts w:ascii="Times New Roman" w:hAnsi="Times New Roman"/>
                <w:sz w:val="24"/>
                <w:szCs w:val="24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Тест «Шкала самооценки»</w:t>
            </w:r>
          </w:p>
        </w:tc>
        <w:tc>
          <w:tcPr>
            <w:tcW w:w="1679" w:type="dxa"/>
          </w:tcPr>
          <w:p w:rsidR="00B74E0B" w:rsidRPr="00B16AE9" w:rsidRDefault="00B16AE9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11.45-11.55</w:t>
            </w:r>
          </w:p>
        </w:tc>
        <w:tc>
          <w:tcPr>
            <w:tcW w:w="2268" w:type="dxa"/>
          </w:tcPr>
          <w:p w:rsidR="00B74E0B" w:rsidRPr="00B16AE9" w:rsidRDefault="00B16AE9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 МДОУ – детский сад № 34 «Звездочка» Якушева С.С.</w:t>
            </w:r>
          </w:p>
        </w:tc>
      </w:tr>
      <w:tr w:rsidR="00B16AE9" w:rsidRPr="00B16AE9" w:rsidTr="00FB2DEB">
        <w:tc>
          <w:tcPr>
            <w:tcW w:w="736" w:type="dxa"/>
          </w:tcPr>
          <w:p w:rsidR="00B16AE9" w:rsidRPr="00B16AE9" w:rsidRDefault="00B16AE9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63" w:type="dxa"/>
          </w:tcPr>
          <w:p w:rsidR="00B16AE9" w:rsidRPr="00B16AE9" w:rsidRDefault="00B16AE9" w:rsidP="00FE0945">
            <w:pPr>
              <w:rPr>
                <w:rFonts w:ascii="Times New Roman" w:hAnsi="Times New Roman"/>
                <w:sz w:val="24"/>
                <w:szCs w:val="24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Подвед</w:t>
            </w:r>
            <w:bookmarkStart w:id="0" w:name="_GoBack"/>
            <w:bookmarkEnd w:id="0"/>
            <w:r w:rsidRPr="00B16AE9">
              <w:rPr>
                <w:rFonts w:ascii="Times New Roman" w:hAnsi="Times New Roman"/>
                <w:sz w:val="24"/>
                <w:szCs w:val="24"/>
              </w:rPr>
              <w:t>ение итогов заседания ГМО</w:t>
            </w:r>
          </w:p>
        </w:tc>
        <w:tc>
          <w:tcPr>
            <w:tcW w:w="1679" w:type="dxa"/>
          </w:tcPr>
          <w:p w:rsidR="00B16AE9" w:rsidRPr="00B16AE9" w:rsidRDefault="00B16AE9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11.55–12.00</w:t>
            </w:r>
          </w:p>
        </w:tc>
        <w:tc>
          <w:tcPr>
            <w:tcW w:w="2268" w:type="dxa"/>
          </w:tcPr>
          <w:p w:rsidR="00CE09DA" w:rsidRPr="00B16AE9" w:rsidRDefault="00CE09DA" w:rsidP="00CE09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B1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 ДПО (ПК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центр»</w:t>
            </w:r>
            <w:r w:rsidRPr="00B1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AE9" w:rsidRPr="00B16AE9" w:rsidRDefault="00CE09DA" w:rsidP="00CE09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Орлова Т.Э.</w:t>
            </w:r>
          </w:p>
        </w:tc>
      </w:tr>
    </w:tbl>
    <w:p w:rsidR="009D1938" w:rsidRDefault="009D1938" w:rsidP="00FB662F"/>
    <w:sectPr w:rsidR="009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5C4F"/>
    <w:multiLevelType w:val="hybridMultilevel"/>
    <w:tmpl w:val="3C02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4F"/>
    <w:rsid w:val="00186CDB"/>
    <w:rsid w:val="00356C47"/>
    <w:rsid w:val="00531570"/>
    <w:rsid w:val="005C5F08"/>
    <w:rsid w:val="0078064F"/>
    <w:rsid w:val="007B36E8"/>
    <w:rsid w:val="009D1938"/>
    <w:rsid w:val="00B16AE9"/>
    <w:rsid w:val="00B74E0B"/>
    <w:rsid w:val="00CE09DA"/>
    <w:rsid w:val="00EE2093"/>
    <w:rsid w:val="00FB2DEB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86CDB"/>
  </w:style>
  <w:style w:type="character" w:customStyle="1" w:styleId="apple-converted-space">
    <w:name w:val="apple-converted-space"/>
    <w:basedOn w:val="a0"/>
    <w:rsid w:val="00FB2DEB"/>
  </w:style>
  <w:style w:type="paragraph" w:styleId="a4">
    <w:name w:val="List Paragraph"/>
    <w:basedOn w:val="a"/>
    <w:uiPriority w:val="34"/>
    <w:qFormat/>
    <w:rsid w:val="00356C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86CDB"/>
  </w:style>
  <w:style w:type="character" w:customStyle="1" w:styleId="apple-converted-space">
    <w:name w:val="apple-converted-space"/>
    <w:basedOn w:val="a0"/>
    <w:rsid w:val="00FB2DEB"/>
  </w:style>
  <w:style w:type="paragraph" w:styleId="a4">
    <w:name w:val="List Paragraph"/>
    <w:basedOn w:val="a"/>
    <w:uiPriority w:val="34"/>
    <w:qFormat/>
    <w:rsid w:val="00356C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2014-09-12T12:43:00Z</cp:lastPrinted>
  <dcterms:created xsi:type="dcterms:W3CDTF">2014-09-11T12:48:00Z</dcterms:created>
  <dcterms:modified xsi:type="dcterms:W3CDTF">2014-09-12T12:44:00Z</dcterms:modified>
</cp:coreProperties>
</file>