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F3" w:rsidRPr="00140848" w:rsidRDefault="00B140F3" w:rsidP="00B140F3">
      <w:pPr>
        <w:spacing w:after="0"/>
        <w:ind w:right="-2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4084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дошкольное образовательное учреждение -  детский сад </w:t>
      </w:r>
      <w:proofErr w:type="spellStart"/>
      <w:r w:rsidRPr="00140848">
        <w:rPr>
          <w:rFonts w:ascii="Times New Roman" w:hAnsi="Times New Roman"/>
          <w:color w:val="000000" w:themeColor="text1"/>
          <w:sz w:val="28"/>
          <w:szCs w:val="28"/>
        </w:rPr>
        <w:t>общеразвивающего</w:t>
      </w:r>
      <w:proofErr w:type="spellEnd"/>
      <w:r w:rsidRPr="00140848">
        <w:rPr>
          <w:rFonts w:ascii="Times New Roman" w:hAnsi="Times New Roman"/>
          <w:color w:val="000000" w:themeColor="text1"/>
          <w:sz w:val="28"/>
          <w:szCs w:val="28"/>
        </w:rPr>
        <w:t xml:space="preserve"> вида с приоритетным осуществлением деятельности по одному из направлений развития воспитанников № 30 «Родничок»</w:t>
      </w:r>
    </w:p>
    <w:p w:rsidR="00B140F3" w:rsidRPr="00140848" w:rsidRDefault="00B140F3" w:rsidP="00B140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140F3" w:rsidRPr="00140848" w:rsidRDefault="00B140F3" w:rsidP="00B140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140F3" w:rsidRPr="00140848" w:rsidRDefault="00B140F3" w:rsidP="00B140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140F3" w:rsidRPr="00140848" w:rsidRDefault="00B140F3" w:rsidP="00B140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140F3" w:rsidRPr="00140848" w:rsidRDefault="00B140F3" w:rsidP="00B140F3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0F3" w:rsidRPr="00140848" w:rsidRDefault="00B140F3" w:rsidP="00B140F3">
      <w:pPr>
        <w:spacing w:after="0"/>
        <w:ind w:right="424"/>
        <w:jc w:val="center"/>
        <w:rPr>
          <w:rFonts w:ascii="Times New Roman" w:hAnsi="Times New Roman"/>
          <w:b/>
          <w:i/>
          <w:color w:val="000000" w:themeColor="text1"/>
          <w:sz w:val="48"/>
          <w:szCs w:val="48"/>
        </w:rPr>
      </w:pPr>
      <w:bookmarkStart w:id="0" w:name="_GoBack"/>
      <w:bookmarkEnd w:id="0"/>
      <w:r w:rsidRPr="00140848">
        <w:rPr>
          <w:rFonts w:ascii="Times New Roman" w:hAnsi="Times New Roman"/>
          <w:b/>
          <w:i/>
          <w:color w:val="000000" w:themeColor="text1"/>
          <w:sz w:val="48"/>
          <w:szCs w:val="48"/>
        </w:rPr>
        <w:t xml:space="preserve">«Организация работы с детьми с использованием поисковой системы </w:t>
      </w:r>
    </w:p>
    <w:p w:rsidR="00B140F3" w:rsidRPr="00140848" w:rsidRDefault="00B140F3" w:rsidP="00B140F3">
      <w:pPr>
        <w:spacing w:after="0"/>
        <w:ind w:right="424"/>
        <w:jc w:val="center"/>
        <w:rPr>
          <w:rFonts w:ascii="Times New Roman" w:hAnsi="Times New Roman"/>
          <w:b/>
          <w:i/>
          <w:color w:val="000000" w:themeColor="text1"/>
          <w:sz w:val="48"/>
          <w:szCs w:val="48"/>
        </w:rPr>
      </w:pPr>
      <w:r w:rsidRPr="00140848">
        <w:rPr>
          <w:rFonts w:ascii="Times New Roman" w:hAnsi="Times New Roman"/>
          <w:b/>
          <w:i/>
          <w:color w:val="000000" w:themeColor="text1"/>
          <w:sz w:val="48"/>
          <w:szCs w:val="48"/>
        </w:rPr>
        <w:t>«</w:t>
      </w:r>
      <w:proofErr w:type="spellStart"/>
      <w:r w:rsidRPr="00140848">
        <w:rPr>
          <w:rFonts w:ascii="Times New Roman" w:hAnsi="Times New Roman"/>
          <w:b/>
          <w:i/>
          <w:color w:val="000000" w:themeColor="text1"/>
          <w:sz w:val="48"/>
          <w:szCs w:val="48"/>
        </w:rPr>
        <w:t>Ok</w:t>
      </w:r>
      <w:proofErr w:type="spellEnd"/>
      <w:r w:rsidRPr="00140848">
        <w:rPr>
          <w:rFonts w:ascii="Times New Roman" w:hAnsi="Times New Roman"/>
          <w:b/>
          <w:i/>
          <w:color w:val="000000" w:themeColor="text1"/>
          <w:sz w:val="48"/>
          <w:szCs w:val="48"/>
        </w:rPr>
        <w:t xml:space="preserve"> </w:t>
      </w:r>
      <w:proofErr w:type="spellStart"/>
      <w:r w:rsidRPr="00140848">
        <w:rPr>
          <w:rFonts w:ascii="Times New Roman" w:hAnsi="Times New Roman"/>
          <w:b/>
          <w:i/>
          <w:color w:val="000000" w:themeColor="text1"/>
          <w:sz w:val="48"/>
          <w:szCs w:val="48"/>
        </w:rPr>
        <w:t>Google</w:t>
      </w:r>
      <w:proofErr w:type="spellEnd"/>
      <w:r w:rsidRPr="00140848">
        <w:rPr>
          <w:rFonts w:ascii="Times New Roman" w:hAnsi="Times New Roman"/>
          <w:b/>
          <w:i/>
          <w:color w:val="000000" w:themeColor="text1"/>
          <w:sz w:val="48"/>
          <w:szCs w:val="48"/>
        </w:rPr>
        <w:t>»»</w:t>
      </w:r>
    </w:p>
    <w:p w:rsidR="00B140F3" w:rsidRPr="00140848" w:rsidRDefault="00B140F3" w:rsidP="00B140F3">
      <w:pPr>
        <w:spacing w:after="0"/>
        <w:ind w:right="42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40848">
        <w:rPr>
          <w:rFonts w:ascii="Times New Roman" w:hAnsi="Times New Roman"/>
          <w:b/>
          <w:i/>
          <w:color w:val="000000" w:themeColor="text1"/>
          <w:sz w:val="48"/>
          <w:szCs w:val="48"/>
        </w:rPr>
        <w:t>(мастер – класс для педагогов)</w:t>
      </w:r>
    </w:p>
    <w:p w:rsidR="00B140F3" w:rsidRPr="00140848" w:rsidRDefault="00B140F3" w:rsidP="00B140F3">
      <w:pPr>
        <w:spacing w:after="0"/>
        <w:ind w:right="42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140F3" w:rsidRPr="00140848" w:rsidRDefault="00B140F3" w:rsidP="00B140F3">
      <w:pPr>
        <w:spacing w:after="0"/>
        <w:ind w:right="42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140F3" w:rsidRPr="00140848" w:rsidRDefault="00B140F3" w:rsidP="00B140F3">
      <w:pPr>
        <w:spacing w:after="0"/>
        <w:ind w:right="42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140F3" w:rsidRPr="00140848" w:rsidRDefault="00B140F3" w:rsidP="00B140F3">
      <w:pPr>
        <w:spacing w:after="0"/>
        <w:ind w:right="42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140F3" w:rsidRPr="00140848" w:rsidRDefault="00B140F3" w:rsidP="00B140F3">
      <w:pPr>
        <w:spacing w:after="0"/>
        <w:ind w:right="42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140F3" w:rsidRPr="00140848" w:rsidRDefault="00B140F3" w:rsidP="00B140F3">
      <w:pPr>
        <w:spacing w:after="0"/>
        <w:ind w:right="42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140F3" w:rsidRPr="00140848" w:rsidRDefault="00B140F3" w:rsidP="00B140F3">
      <w:pPr>
        <w:spacing w:after="0"/>
        <w:ind w:right="42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140F3" w:rsidRPr="00140848" w:rsidRDefault="00B140F3" w:rsidP="00B140F3">
      <w:pPr>
        <w:spacing w:after="0"/>
        <w:ind w:right="424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40848">
        <w:rPr>
          <w:rFonts w:ascii="Times New Roman" w:hAnsi="Times New Roman"/>
          <w:color w:val="000000" w:themeColor="text1"/>
          <w:sz w:val="28"/>
          <w:szCs w:val="28"/>
        </w:rPr>
        <w:t>Материал подготовили:</w:t>
      </w:r>
    </w:p>
    <w:p w:rsidR="00B140F3" w:rsidRPr="00140848" w:rsidRDefault="00B140F3" w:rsidP="00B140F3">
      <w:pPr>
        <w:spacing w:after="0"/>
        <w:ind w:right="424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40848">
        <w:rPr>
          <w:rFonts w:ascii="Times New Roman" w:hAnsi="Times New Roman"/>
          <w:color w:val="000000" w:themeColor="text1"/>
          <w:sz w:val="28"/>
          <w:szCs w:val="28"/>
        </w:rPr>
        <w:t>Шпилёва Екатерина Андреевна, старший воспитатель;</w:t>
      </w:r>
    </w:p>
    <w:p w:rsidR="00B140F3" w:rsidRPr="00140848" w:rsidRDefault="00B140F3" w:rsidP="00B140F3">
      <w:pPr>
        <w:spacing w:after="0"/>
        <w:ind w:right="424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40848">
        <w:rPr>
          <w:rFonts w:ascii="Times New Roman" w:hAnsi="Times New Roman"/>
          <w:color w:val="000000" w:themeColor="text1"/>
          <w:sz w:val="28"/>
          <w:szCs w:val="28"/>
        </w:rPr>
        <w:t>Найденова Анастасия Андреевна, воспитатель.</w:t>
      </w:r>
    </w:p>
    <w:p w:rsidR="00B140F3" w:rsidRPr="00140848" w:rsidRDefault="00B140F3" w:rsidP="00B140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140F3" w:rsidRPr="00140848" w:rsidRDefault="00B140F3" w:rsidP="00B140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140F3" w:rsidRPr="00140848" w:rsidRDefault="00B140F3" w:rsidP="00B140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140F3" w:rsidRPr="00140848" w:rsidRDefault="00B140F3" w:rsidP="00B140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140F3" w:rsidRPr="00140848" w:rsidRDefault="00B140F3" w:rsidP="00B140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140F3" w:rsidRPr="00140848" w:rsidRDefault="00B140F3" w:rsidP="00B140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140F3" w:rsidRPr="00140848" w:rsidRDefault="00B140F3" w:rsidP="00B140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140F3" w:rsidRPr="00140848" w:rsidRDefault="00B140F3" w:rsidP="00B140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140F3" w:rsidRPr="00140848" w:rsidRDefault="00B140F3" w:rsidP="00B140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140F3" w:rsidRPr="00140848" w:rsidRDefault="00B140F3" w:rsidP="00B140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140F3" w:rsidRDefault="00B140F3" w:rsidP="00B140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40848" w:rsidRPr="00140848" w:rsidRDefault="00140848" w:rsidP="00B140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140F3" w:rsidRPr="00140848" w:rsidRDefault="00B140F3" w:rsidP="00B140F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140F3" w:rsidRPr="00140848" w:rsidRDefault="00B140F3" w:rsidP="00B140F3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40848">
        <w:rPr>
          <w:rFonts w:ascii="Times New Roman" w:hAnsi="Times New Roman"/>
          <w:color w:val="000000" w:themeColor="text1"/>
          <w:sz w:val="28"/>
          <w:szCs w:val="28"/>
        </w:rPr>
        <w:t>г. Серпухов</w:t>
      </w:r>
    </w:p>
    <w:p w:rsidR="00140848" w:rsidRPr="00140848" w:rsidRDefault="00140848" w:rsidP="001408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408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«Организация работы с детьми с использованием поисковой системы</w:t>
      </w:r>
    </w:p>
    <w:p w:rsidR="00140848" w:rsidRPr="00140848" w:rsidRDefault="00140848" w:rsidP="001408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408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proofErr w:type="spellStart"/>
      <w:r w:rsidRPr="001408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Ok</w:t>
      </w:r>
      <w:proofErr w:type="spellEnd"/>
      <w:r w:rsidRPr="001408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1408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Google</w:t>
      </w:r>
      <w:proofErr w:type="spellEnd"/>
      <w:r w:rsidRPr="001408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»»</w:t>
      </w:r>
      <w:r w:rsidRPr="001408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1408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(мастер – класс для педагогов)</w:t>
      </w:r>
    </w:p>
    <w:p w:rsidR="00140848" w:rsidRDefault="00140848" w:rsidP="001408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40F3" w:rsidRPr="00140848" w:rsidRDefault="00B140F3" w:rsidP="001408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Всем уже известно, что в последние годы наблюдается массовое внедрение информационно - компьютерных технологий в нашу жизнь. Дошкольное образование тоже не остаётся в стороне. Процесс информатизации в дошкольных учреждениях обусловлен требованиями современного развивающегося общества, где педагог должен идти в ногу со временем, использовать новые технологии в воспитании и образовании.</w:t>
      </w:r>
      <w:r w:rsidRPr="00140848">
        <w:rPr>
          <w:color w:val="000000" w:themeColor="text1"/>
          <w:sz w:val="28"/>
          <w:szCs w:val="28"/>
        </w:rPr>
        <w:t xml:space="preserve"> </w:t>
      </w:r>
    </w:p>
    <w:p w:rsidR="00B140F3" w:rsidRPr="00140848" w:rsidRDefault="00B140F3" w:rsidP="00B140F3">
      <w:pPr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Сегодня применение информационно-коммуникационных технологий в образовательном процессе – это одно из приоритетных направлений модернизации образования, позволяющее не только повысить качество обучения, но и достичь нового уровня отношений между участниками учебного процесса на всех этапах педагогической деятельности.</w:t>
      </w:r>
    </w:p>
    <w:p w:rsidR="00B140F3" w:rsidRPr="00140848" w:rsidRDefault="00B140F3" w:rsidP="00B140F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Сегодня я не буду останавливаться на всем многообразии технических средств, используемых для реализации информационно – коммуникационных технологий. А хочу более подробно остановиться на использовании возможностей интернета в работе педагога дошкольного образования.</w:t>
      </w:r>
    </w:p>
    <w:p w:rsidR="00B140F3" w:rsidRPr="00140848" w:rsidRDefault="00B140F3" w:rsidP="00B140F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Все вы, наверное, видели рекламу, когда молодой человек, используя лишь голосовую команду, ищет необходимый ему маршрут. Действительно, возможности интернета и поисковых систем сегодня позволяют сделать то, что несколько лет назад казалось нереальным и недоступным. Интернет становится не просто помощником, а собеседником, который способен дать нужный ответ в ходе «диалога».</w:t>
      </w:r>
    </w:p>
    <w:p w:rsidR="00B140F3" w:rsidRPr="00140848" w:rsidRDefault="00B140F3" w:rsidP="00B140F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И сегодня воспитатель первой квалификационной категории Найденова Анастасия Андреевна продемонстрирует одну из возможностей работы поисковых систем в океане интернет – ресурсов. Покажет то, как использует в своей работе эту возможность, превращая интернет в собеседника, способного вступать в диалог и давать ответы на интересующие вопросы.</w:t>
      </w:r>
    </w:p>
    <w:p w:rsidR="00140848" w:rsidRPr="00140848" w:rsidRDefault="00140848" w:rsidP="001408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развитием интернета, всё больше людей пользуются его несомненными преимуществами. </w:t>
      </w:r>
      <w:proofErr w:type="gramStart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Одним</w:t>
      </w:r>
      <w:proofErr w:type="gramEnd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которых является быстрый поиск самой разнообразной информации.</w:t>
      </w:r>
    </w:p>
    <w:p w:rsidR="00140848" w:rsidRPr="00140848" w:rsidRDefault="00140848" w:rsidP="001408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Безусловным мировым лидером по предоставлению интернет услуг и в частности поиска информации является </w:t>
      </w:r>
      <w:proofErr w:type="spellStart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Работу именно с этой поисковой системой мы сейчас пробуем реализовать в нашем учреждении. </w:t>
      </w:r>
    </w:p>
    <w:p w:rsidR="00140848" w:rsidRPr="00140848" w:rsidRDefault="00140848" w:rsidP="001408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Изначально планировалось ввести в работу с детьми что-то новое, современное, но </w:t>
      </w:r>
      <w:proofErr w:type="gramStart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же время  доступное и понятное. И решением стало использование </w:t>
      </w:r>
      <w:proofErr w:type="spellStart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Ok</w:t>
      </w:r>
      <w:proofErr w:type="spellEnd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0848" w:rsidRPr="00140848" w:rsidRDefault="00140848" w:rsidP="001408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Использование планшетного компьютера с поисковой системой </w:t>
      </w:r>
      <w:proofErr w:type="spellStart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Ok</w:t>
      </w:r>
      <w:proofErr w:type="spellEnd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подключенного к телевизору, позволяет наглядно закрепить и систематизировать пройденный материал, что и было сегодня представлено в ходе проведения образовательной деятельности в подготовительной группе. С помощью </w:t>
      </w:r>
      <w:proofErr w:type="spellStart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Ok</w:t>
      </w:r>
      <w:proofErr w:type="spellEnd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, дети могут, например, рассмотреть редкие виды рыб, птиц, рассмотреть жизнь животных в естественной среде обитания и даже полюбоваться  природой и пейзажами далёких стран.</w:t>
      </w:r>
    </w:p>
    <w:p w:rsidR="00140848" w:rsidRPr="00140848" w:rsidRDefault="00140848" w:rsidP="001408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В нашей работе мы чаще пользуемся поиском иллюстративного или видеоматериала, т.к. качество видео и фотоматериала, предоставляемых с помощью цифровых носителей намного лучше. Они яркие, чёткие и красочные.</w:t>
      </w:r>
    </w:p>
    <w:p w:rsidR="00140848" w:rsidRPr="00140848" w:rsidRDefault="00140848" w:rsidP="001408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В  данной работе огромное значение имеет предварительная работа педагога. Необходимо самостоятельно заранее проверить тот материал, который предоставит система, в случае поиска чего-то конкретного. Это позволит избежать острых моментов, которые может предоставить обширная и открытая сеть интернета.</w:t>
      </w:r>
    </w:p>
    <w:p w:rsidR="00140848" w:rsidRPr="00140848" w:rsidRDefault="00140848" w:rsidP="001408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сегодня мы  с вами попробуем использовать систему поиска </w:t>
      </w:r>
      <w:proofErr w:type="spellStart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Ok</w:t>
      </w:r>
      <w:proofErr w:type="spellEnd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того, чтобы поделиться с окружающими своими эмоциями.</w:t>
      </w:r>
    </w:p>
    <w:p w:rsidR="00140848" w:rsidRPr="00140848" w:rsidRDefault="00140848" w:rsidP="001408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Здесь представлена последовательность действия при нашей с вами работе</w:t>
      </w:r>
      <w:proofErr w:type="gramStart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бъяснить ход выполнения, используя наглядный материал).</w:t>
      </w:r>
    </w:p>
    <w:p w:rsidR="00140848" w:rsidRPr="00140848" w:rsidRDefault="00140848" w:rsidP="001408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Ниже представлен список эмоций, из которых вам необходимо выбрать ту, которой вы хотите поделиться с окружающими. Формулировка эмоции должна быть именно той, какая представлена в списке. Подбор правильной формулировки как раз и есть та предварительная ра</w:t>
      </w:r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бота, о которой говорилось выше.</w:t>
      </w:r>
    </w:p>
    <w:p w:rsidR="00140848" w:rsidRPr="00140848" w:rsidRDefault="00140848" w:rsidP="00140848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40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proofErr w:type="gramStart"/>
      <w:r w:rsidRPr="00140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</w:t>
      </w:r>
      <w:proofErr w:type="gramEnd"/>
      <w:r w:rsidRPr="00140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ровести мастер – класс с педагогами)</w:t>
      </w:r>
    </w:p>
    <w:p w:rsidR="00140848" w:rsidRPr="00140848" w:rsidRDefault="00140848" w:rsidP="001408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Наша работа с интернетом и поисковой системой </w:t>
      </w:r>
      <w:proofErr w:type="spellStart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Ok</w:t>
      </w:r>
      <w:proofErr w:type="spellEnd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начата. А о результатах, которые уже имеются, могут судить посетившие сегодня образовательную деятельность в подготовительной группе. </w:t>
      </w:r>
    </w:p>
    <w:p w:rsidR="00140848" w:rsidRPr="00140848" w:rsidRDefault="00140848" w:rsidP="001408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Неоспоримыми плюсами данной работы являются удовольствие детей от работы на планшете и самостоятельном получении информации. Конечно, данная работа проводится всегда под чутким руководством.</w:t>
      </w:r>
    </w:p>
    <w:p w:rsidR="00140848" w:rsidRDefault="00140848" w:rsidP="001408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>Работа в данном направлении повышает познавательную активность детей и способствует лучшему усвоению материала, что в свою очередь, является частью работы по созданию единого образовательного пространства, стимулирующего физическое, интеллектуальное и личностное развитие ребенка.</w:t>
      </w:r>
    </w:p>
    <w:p w:rsidR="00140848" w:rsidRPr="00140848" w:rsidRDefault="00140848" w:rsidP="001408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95A" w:rsidRPr="00140848" w:rsidRDefault="00140848" w:rsidP="00140848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Благодарю</w:t>
      </w:r>
      <w:r w:rsidRPr="00140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внимание.</w:t>
      </w:r>
    </w:p>
    <w:sectPr w:rsidR="0080595A" w:rsidRPr="00140848" w:rsidSect="0080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0F3"/>
    <w:rsid w:val="00140848"/>
    <w:rsid w:val="003A10CD"/>
    <w:rsid w:val="0080595A"/>
    <w:rsid w:val="00B1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2015-04-21T13:56:00Z</dcterms:created>
  <dcterms:modified xsi:type="dcterms:W3CDTF">2015-04-21T14:27:00Z</dcterms:modified>
</cp:coreProperties>
</file>