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3AA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3AAC">
        <w:rPr>
          <w:rFonts w:ascii="Times New Roman" w:eastAsia="Calibri" w:hAnsi="Times New Roman" w:cs="Times New Roman"/>
          <w:b/>
          <w:sz w:val="28"/>
          <w:szCs w:val="28"/>
        </w:rPr>
        <w:t>центр развития ребёнка – детский сад № 9 «Семицветик»</w:t>
      </w:r>
    </w:p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Педагогическая копилка </w:t>
      </w:r>
    </w:p>
    <w:p w:rsid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«Использование пальчиковых игр </w:t>
      </w:r>
    </w:p>
    <w:p w:rsid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развития мелкой моторики рук </w:t>
      </w:r>
    </w:p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 дошкольников «Рисуем стихи» </w:t>
      </w:r>
    </w:p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3AAC" w:rsidRPr="00853AAC" w:rsidRDefault="00853AAC" w:rsidP="00853AAC">
      <w:pPr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3AAC" w:rsidRDefault="00853AAC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C6F1F" w:rsidRDefault="008C6F1F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C6F1F" w:rsidRDefault="008C6F1F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C6F1F" w:rsidRPr="00853AAC" w:rsidRDefault="008C6F1F" w:rsidP="00853AAC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p w:rsidR="00853AAC" w:rsidRPr="00853AAC" w:rsidRDefault="00853AAC" w:rsidP="00853AA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3A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Pr="00853AAC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Подготовила: воспитатель </w:t>
      </w:r>
      <w:r>
        <w:rPr>
          <w:rFonts w:ascii="Times New Roman" w:eastAsia="Calibri" w:hAnsi="Times New Roman" w:cs="Times New Roman"/>
          <w:b/>
          <w:sz w:val="28"/>
          <w:szCs w:val="28"/>
        </w:rPr>
        <w:t>Баженова В.А.</w:t>
      </w:r>
    </w:p>
    <w:p w:rsidR="00853AAC" w:rsidRDefault="00853AAC" w:rsidP="004546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69F" w:rsidRPr="00853AAC" w:rsidRDefault="00853AAC" w:rsidP="00853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="0045469F" w:rsidRPr="00853A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45469F" w:rsidRPr="00853AAC">
        <w:rPr>
          <w:rFonts w:ascii="Times New Roman" w:hAnsi="Times New Roman" w:cs="Times New Roman"/>
          <w:sz w:val="28"/>
          <w:szCs w:val="28"/>
        </w:rPr>
        <w:t>- развитие мелкой моторики рук дошкольников с ис</w:t>
      </w:r>
      <w:r w:rsidR="007F582E" w:rsidRPr="00853AAC">
        <w:rPr>
          <w:rFonts w:ascii="Times New Roman" w:hAnsi="Times New Roman" w:cs="Times New Roman"/>
          <w:sz w:val="28"/>
          <w:szCs w:val="28"/>
        </w:rPr>
        <w:t>пользованием нетрадиционных техник</w:t>
      </w:r>
      <w:r w:rsidR="0045469F" w:rsidRPr="00853AAC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="007F582E" w:rsidRPr="00853AAC">
        <w:rPr>
          <w:rFonts w:ascii="Times New Roman" w:hAnsi="Times New Roman" w:cs="Times New Roman"/>
          <w:sz w:val="28"/>
          <w:szCs w:val="28"/>
        </w:rPr>
        <w:t>.</w:t>
      </w:r>
    </w:p>
    <w:p w:rsidR="0045469F" w:rsidRPr="00853AAC" w:rsidRDefault="0045469F" w:rsidP="0045469F">
      <w:pPr>
        <w:jc w:val="both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53AAC">
        <w:rPr>
          <w:rFonts w:ascii="Times New Roman" w:hAnsi="Times New Roman" w:cs="Times New Roman"/>
          <w:sz w:val="28"/>
          <w:szCs w:val="28"/>
        </w:rPr>
        <w:t>манная крупа, подносы, цветной картон, миски</w:t>
      </w:r>
      <w:r w:rsidR="007F582E" w:rsidRPr="00853AAC">
        <w:rPr>
          <w:rFonts w:ascii="Times New Roman" w:hAnsi="Times New Roman" w:cs="Times New Roman"/>
          <w:sz w:val="28"/>
          <w:szCs w:val="28"/>
        </w:rPr>
        <w:t>.</w:t>
      </w:r>
    </w:p>
    <w:p w:rsidR="0045469F" w:rsidRPr="00853AAC" w:rsidRDefault="0045469F" w:rsidP="00454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AAC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45469F" w:rsidRPr="00853AAC" w:rsidRDefault="0045469F" w:rsidP="0045469F">
      <w:pPr>
        <w:jc w:val="both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53A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469F" w:rsidRPr="00853AAC" w:rsidRDefault="0045469F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- И в десять лет, и в семь, и в пять</w:t>
      </w:r>
    </w:p>
    <w:p w:rsidR="0045469F" w:rsidRPr="00853AAC" w:rsidRDefault="0045469F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Все дети любят рисовать.</w:t>
      </w:r>
    </w:p>
    <w:p w:rsidR="0045469F" w:rsidRPr="00853AAC" w:rsidRDefault="0045469F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И каждый смело нарисует</w:t>
      </w:r>
    </w:p>
    <w:p w:rsidR="0045469F" w:rsidRPr="00853AAC" w:rsidRDefault="0045469F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Все, что его интересует.</w:t>
      </w:r>
    </w:p>
    <w:p w:rsidR="0045469F" w:rsidRPr="00853AAC" w:rsidRDefault="0045469F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Совсем не важно: лист, тетрадь</w:t>
      </w:r>
    </w:p>
    <w:p w:rsidR="0045469F" w:rsidRPr="00853AAC" w:rsidRDefault="0045469F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И чем мы будем рисовать…</w:t>
      </w:r>
    </w:p>
    <w:p w:rsidR="0045469F" w:rsidRPr="00853AAC" w:rsidRDefault="0045469F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Сказать мы можем без сомненья –</w:t>
      </w:r>
    </w:p>
    <w:p w:rsidR="0045469F" w:rsidRPr="00853AAC" w:rsidRDefault="0045469F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Прекрасно и полезно это увлеченье!</w:t>
      </w:r>
    </w:p>
    <w:p w:rsidR="00756202" w:rsidRPr="00853AAC" w:rsidRDefault="00756202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202" w:rsidRPr="00853AAC" w:rsidRDefault="0045469F" w:rsidP="007562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3AAC">
        <w:rPr>
          <w:rFonts w:ascii="Times New Roman" w:hAnsi="Times New Roman" w:cs="Times New Roman"/>
          <w:b/>
          <w:i/>
          <w:sz w:val="28"/>
          <w:szCs w:val="28"/>
        </w:rPr>
        <w:t>Рисовать мы с вами сегодня будем манной крупой на подносах.</w:t>
      </w:r>
    </w:p>
    <w:p w:rsidR="0045469F" w:rsidRPr="00853AAC" w:rsidRDefault="0045469F" w:rsidP="007562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3AAC">
        <w:rPr>
          <w:rFonts w:ascii="Times New Roman" w:hAnsi="Times New Roman" w:cs="Times New Roman"/>
          <w:b/>
          <w:i/>
          <w:sz w:val="28"/>
          <w:szCs w:val="28"/>
        </w:rPr>
        <w:t>Нарисуем времена года.</w:t>
      </w:r>
    </w:p>
    <w:p w:rsidR="001C68FC" w:rsidRPr="00853AAC" w:rsidRDefault="001C68FC" w:rsidP="0075620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AAC">
        <w:rPr>
          <w:rFonts w:ascii="Times New Roman" w:hAnsi="Times New Roman" w:cs="Times New Roman"/>
          <w:i/>
          <w:sz w:val="28"/>
          <w:szCs w:val="28"/>
        </w:rPr>
        <w:t>(щепоткой взять крупу и рисовать снежинки)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Снежинки танцуют, летят и кружатся,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На солнце в морозный денек серебрятся.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Ажурные платья, резные косынки –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Волшебное зимнее чудо – снежинки.</w:t>
      </w:r>
    </w:p>
    <w:p w:rsidR="001C68FC" w:rsidRPr="00853AAC" w:rsidRDefault="001C68FC" w:rsidP="007562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AAC">
        <w:rPr>
          <w:rFonts w:ascii="Times New Roman" w:hAnsi="Times New Roman" w:cs="Times New Roman"/>
          <w:b/>
          <w:i/>
          <w:sz w:val="28"/>
          <w:szCs w:val="28"/>
        </w:rPr>
        <w:t>Теперь нарисуем морозные узоры</w:t>
      </w:r>
      <w:r w:rsidR="00756202" w:rsidRPr="00853A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3AAC">
        <w:rPr>
          <w:rFonts w:ascii="Times New Roman" w:hAnsi="Times New Roman" w:cs="Times New Roman"/>
          <w:i/>
          <w:sz w:val="28"/>
          <w:szCs w:val="28"/>
        </w:rPr>
        <w:t>(щепоткой):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Зима нам узоры на окнах рисует.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Такой красотой всех она очарует.</w:t>
      </w:r>
    </w:p>
    <w:p w:rsidR="001C68FC" w:rsidRPr="00853AAC" w:rsidRDefault="001C68FC" w:rsidP="007562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3AAC">
        <w:rPr>
          <w:rFonts w:ascii="Times New Roman" w:hAnsi="Times New Roman" w:cs="Times New Roman"/>
          <w:b/>
          <w:i/>
          <w:sz w:val="28"/>
          <w:szCs w:val="28"/>
        </w:rPr>
        <w:t>Следующее время года весна. Давайте встряхнем подносы, чтобы крупа равномерно распределилась и пальчиками  нарисуем весенние цветы: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К нам весна шагает быстрыми шагами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И сугробы тают под ее ногами.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Пусть холодна еще земля,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Под снегом пусть еще поля,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Пусть вьюги поздние метут,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Цветы весенние цветут!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 xml:space="preserve">Мы нарисуем цветы сами, </w:t>
      </w:r>
    </w:p>
    <w:p w:rsidR="001C68FC" w:rsidRPr="00853AAC" w:rsidRDefault="001C68FC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Подарим в праздник нашей маме!</w:t>
      </w:r>
    </w:p>
    <w:p w:rsidR="001C68FC" w:rsidRPr="00853AAC" w:rsidRDefault="001C68FC" w:rsidP="001C68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3AAC">
        <w:rPr>
          <w:rFonts w:ascii="Times New Roman" w:hAnsi="Times New Roman" w:cs="Times New Roman"/>
          <w:b/>
          <w:i/>
          <w:sz w:val="28"/>
          <w:szCs w:val="28"/>
        </w:rPr>
        <w:t>Для того</w:t>
      </w:r>
      <w:proofErr w:type="gramStart"/>
      <w:r w:rsidRPr="00853AAC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853AAC">
        <w:rPr>
          <w:rFonts w:ascii="Times New Roman" w:hAnsi="Times New Roman" w:cs="Times New Roman"/>
          <w:b/>
          <w:i/>
          <w:sz w:val="28"/>
          <w:szCs w:val="28"/>
        </w:rPr>
        <w:t xml:space="preserve"> чтобы нарисовать следующее время года, мы будем использовать разноцветную крупу. Снова встряхните </w:t>
      </w:r>
      <w:proofErr w:type="spellStart"/>
      <w:r w:rsidRPr="00853AAC">
        <w:rPr>
          <w:rFonts w:ascii="Times New Roman" w:hAnsi="Times New Roman" w:cs="Times New Roman"/>
          <w:b/>
          <w:i/>
          <w:sz w:val="28"/>
          <w:szCs w:val="28"/>
        </w:rPr>
        <w:t>подносик</w:t>
      </w:r>
      <w:proofErr w:type="spellEnd"/>
      <w:r w:rsidRPr="00853AAC">
        <w:rPr>
          <w:rFonts w:ascii="Times New Roman" w:hAnsi="Times New Roman" w:cs="Times New Roman"/>
          <w:b/>
          <w:i/>
          <w:sz w:val="28"/>
          <w:szCs w:val="28"/>
        </w:rPr>
        <w:t>. Начинаем рисовать</w:t>
      </w:r>
      <w:r w:rsidR="004B47C1" w:rsidRPr="00853AA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 xml:space="preserve">Я рисую </w:t>
      </w:r>
      <w:proofErr w:type="gramStart"/>
      <w:r w:rsidRPr="00853AAC">
        <w:rPr>
          <w:rFonts w:ascii="Times New Roman" w:hAnsi="Times New Roman" w:cs="Times New Roman"/>
          <w:sz w:val="28"/>
          <w:szCs w:val="28"/>
        </w:rPr>
        <w:t>лето</w:t>
      </w:r>
      <w:proofErr w:type="gramEnd"/>
      <w:r w:rsidRPr="00853AAC">
        <w:rPr>
          <w:rFonts w:ascii="Times New Roman" w:hAnsi="Times New Roman" w:cs="Times New Roman"/>
          <w:sz w:val="28"/>
          <w:szCs w:val="28"/>
        </w:rPr>
        <w:t xml:space="preserve"> – а </w:t>
      </w:r>
      <w:proofErr w:type="gramStart"/>
      <w:r w:rsidRPr="00853AAC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853AAC">
        <w:rPr>
          <w:rFonts w:ascii="Times New Roman" w:hAnsi="Times New Roman" w:cs="Times New Roman"/>
          <w:sz w:val="28"/>
          <w:szCs w:val="28"/>
        </w:rPr>
        <w:t xml:space="preserve"> цвета?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 xml:space="preserve">Желтым цветом солнце, 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(</w:t>
      </w:r>
      <w:r w:rsidRPr="00853AAC">
        <w:rPr>
          <w:rFonts w:ascii="Times New Roman" w:hAnsi="Times New Roman" w:cs="Times New Roman"/>
          <w:i/>
          <w:sz w:val="28"/>
          <w:szCs w:val="28"/>
        </w:rPr>
        <w:t>рисуем желтой крупой на белом фоне)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lastRenderedPageBreak/>
        <w:t>А зеленым поле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(</w:t>
      </w:r>
      <w:r w:rsidRPr="00853AAC">
        <w:rPr>
          <w:rFonts w:ascii="Times New Roman" w:hAnsi="Times New Roman" w:cs="Times New Roman"/>
          <w:i/>
          <w:sz w:val="28"/>
          <w:szCs w:val="28"/>
        </w:rPr>
        <w:t>рисуем зеленое поле)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Деревце и  розы, на лугах покосы.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3AAC">
        <w:rPr>
          <w:rFonts w:ascii="Times New Roman" w:hAnsi="Times New Roman" w:cs="Times New Roman"/>
          <w:i/>
          <w:sz w:val="28"/>
          <w:szCs w:val="28"/>
        </w:rPr>
        <w:t>(Рисуем красные цветы на зеленом фоне)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Синим цветом небо и ручей певучий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3AAC">
        <w:rPr>
          <w:rFonts w:ascii="Times New Roman" w:hAnsi="Times New Roman" w:cs="Times New Roman"/>
          <w:i/>
          <w:sz w:val="28"/>
          <w:szCs w:val="28"/>
        </w:rPr>
        <w:t>(используем синюю крупу)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А какую краску я оставлю туче</w:t>
      </w:r>
      <w:proofErr w:type="gramStart"/>
      <w:r w:rsidRPr="00853AAC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3AAC">
        <w:rPr>
          <w:rFonts w:ascii="Times New Roman" w:hAnsi="Times New Roman" w:cs="Times New Roman"/>
          <w:i/>
          <w:sz w:val="28"/>
          <w:szCs w:val="28"/>
        </w:rPr>
        <w:t>Вот какая красота получилась у нас, но…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Следом за летом осень идет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Желтые песни ей ветер поет.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Птиц провожают в дорогу леса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3AAC">
        <w:rPr>
          <w:rFonts w:ascii="Times New Roman" w:hAnsi="Times New Roman" w:cs="Times New Roman"/>
          <w:i/>
          <w:sz w:val="28"/>
          <w:szCs w:val="28"/>
        </w:rPr>
        <w:t>(рисуем галочки-птицы на небе)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Долгое эхо летит в небеса.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Дарит осень чудеса, да еще какие!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3AAC">
        <w:rPr>
          <w:rFonts w:ascii="Times New Roman" w:hAnsi="Times New Roman" w:cs="Times New Roman"/>
          <w:sz w:val="28"/>
          <w:szCs w:val="28"/>
        </w:rPr>
        <w:t>Разнаряжены</w:t>
      </w:r>
      <w:proofErr w:type="spellEnd"/>
      <w:r w:rsidRPr="00853AAC">
        <w:rPr>
          <w:rFonts w:ascii="Times New Roman" w:hAnsi="Times New Roman" w:cs="Times New Roman"/>
          <w:sz w:val="28"/>
          <w:szCs w:val="28"/>
        </w:rPr>
        <w:t xml:space="preserve"> леса в шапки золотые.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Деревце переоденем, сделаем прекрасным.</w:t>
      </w:r>
    </w:p>
    <w:p w:rsidR="004B47C1" w:rsidRPr="00853AAC" w:rsidRDefault="004B47C1" w:rsidP="0075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AAC">
        <w:rPr>
          <w:rFonts w:ascii="Times New Roman" w:hAnsi="Times New Roman" w:cs="Times New Roman"/>
          <w:sz w:val="28"/>
          <w:szCs w:val="28"/>
        </w:rPr>
        <w:t>Нарисуем мы листву зеленым, желтым, красным.</w:t>
      </w:r>
    </w:p>
    <w:sectPr w:rsidR="004B47C1" w:rsidRPr="00853AAC" w:rsidSect="0075620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9F"/>
    <w:rsid w:val="001C68FC"/>
    <w:rsid w:val="00291222"/>
    <w:rsid w:val="0045469F"/>
    <w:rsid w:val="004B47C1"/>
    <w:rsid w:val="00756202"/>
    <w:rsid w:val="007F582E"/>
    <w:rsid w:val="00853AAC"/>
    <w:rsid w:val="008C6F1F"/>
    <w:rsid w:val="00D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4</cp:revision>
  <dcterms:created xsi:type="dcterms:W3CDTF">2015-01-20T18:50:00Z</dcterms:created>
  <dcterms:modified xsi:type="dcterms:W3CDTF">2015-02-13T14:13:00Z</dcterms:modified>
</cp:coreProperties>
</file>