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B" w:rsidRPr="0097667B" w:rsidRDefault="0097667B" w:rsidP="00EE5E20">
      <w:pPr>
        <w:spacing w:after="0" w:line="327" w:lineRule="atLeast"/>
        <w:ind w:firstLine="33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7667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 детский сад комбинированного вида № 49 «Ладушки»</w:t>
      </w: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Cs/>
          <w:sz w:val="32"/>
          <w:szCs w:val="32"/>
          <w:lang w:eastAsia="ru-RU"/>
        </w:rPr>
      </w:pPr>
      <w:r w:rsidRPr="00D80858">
        <w:rPr>
          <w:rFonts w:ascii="Trebuchet MS" w:eastAsia="Times New Roman" w:hAnsi="Trebuchet MS" w:cs="Arial"/>
          <w:bCs/>
          <w:sz w:val="32"/>
          <w:szCs w:val="32"/>
          <w:lang w:eastAsia="ru-RU"/>
        </w:rPr>
        <w:t xml:space="preserve">Городское методическое объединение </w:t>
      </w:r>
    </w:p>
    <w:p w:rsidR="0097667B" w:rsidRPr="00D80858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Cs/>
          <w:sz w:val="32"/>
          <w:szCs w:val="32"/>
          <w:lang w:eastAsia="ru-RU"/>
        </w:rPr>
      </w:pPr>
      <w:r w:rsidRPr="00D80858">
        <w:rPr>
          <w:rFonts w:ascii="Trebuchet MS" w:eastAsia="Times New Roman" w:hAnsi="Trebuchet MS" w:cs="Arial"/>
          <w:bCs/>
          <w:sz w:val="32"/>
          <w:szCs w:val="32"/>
          <w:lang w:eastAsia="ru-RU"/>
        </w:rPr>
        <w:t>для инструкторов по физическому воспитанию</w:t>
      </w: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«Организация вечеров досуга в ДОУ»</w:t>
      </w: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Pr="00D80858" w:rsidRDefault="00D80858" w:rsidP="00D80858">
      <w:pPr>
        <w:pStyle w:val="2"/>
        <w:pBdr>
          <w:right w:val="single" w:sz="4" w:space="0" w:color="C0504D" w:themeColor="accent2"/>
        </w:pBdr>
        <w:jc w:val="center"/>
        <w:rPr>
          <w:rFonts w:ascii="BrushScript" w:eastAsia="Times New Roman" w:hAnsi="BrushScript"/>
          <w:sz w:val="72"/>
          <w:szCs w:val="72"/>
          <w:lang w:eastAsia="ru-RU"/>
        </w:rPr>
      </w:pPr>
      <w:proofErr w:type="spellStart"/>
      <w:r w:rsidRPr="00D80858">
        <w:rPr>
          <w:rFonts w:ascii="BrushScript" w:eastAsia="Times New Roman" w:hAnsi="BrushScript"/>
          <w:sz w:val="72"/>
          <w:szCs w:val="72"/>
          <w:lang w:eastAsia="ru-RU"/>
        </w:rPr>
        <w:t>Досуг</w:t>
      </w:r>
      <w:proofErr w:type="spellEnd"/>
      <w:r w:rsidRPr="00D80858">
        <w:rPr>
          <w:rFonts w:ascii="BrushScript" w:eastAsia="Times New Roman" w:hAnsi="BrushScript"/>
          <w:sz w:val="72"/>
          <w:szCs w:val="72"/>
          <w:lang w:eastAsia="ru-RU"/>
        </w:rPr>
        <w:t xml:space="preserve"> </w:t>
      </w:r>
      <w:proofErr w:type="spellStart"/>
      <w:r w:rsidRPr="00D80858">
        <w:rPr>
          <w:rFonts w:ascii="BrushScript" w:eastAsia="Times New Roman" w:hAnsi="BrushScript"/>
          <w:sz w:val="72"/>
          <w:szCs w:val="72"/>
          <w:lang w:eastAsia="ru-RU"/>
        </w:rPr>
        <w:t>для</w:t>
      </w:r>
      <w:proofErr w:type="spellEnd"/>
      <w:r w:rsidRPr="00D80858">
        <w:rPr>
          <w:rFonts w:ascii="BrushScript" w:eastAsia="Times New Roman" w:hAnsi="BrushScript"/>
          <w:sz w:val="72"/>
          <w:szCs w:val="72"/>
          <w:lang w:eastAsia="ru-RU"/>
        </w:rPr>
        <w:t xml:space="preserve"> </w:t>
      </w:r>
      <w:proofErr w:type="spellStart"/>
      <w:r w:rsidRPr="00D80858">
        <w:rPr>
          <w:rFonts w:ascii="BrushScript" w:eastAsia="Times New Roman" w:hAnsi="BrushScript"/>
          <w:sz w:val="72"/>
          <w:szCs w:val="72"/>
          <w:lang w:eastAsia="ru-RU"/>
        </w:rPr>
        <w:t>педагогов</w:t>
      </w:r>
      <w:proofErr w:type="spellEnd"/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D80858">
      <w:pPr>
        <w:spacing w:after="0" w:line="327" w:lineRule="atLeast"/>
        <w:ind w:firstLine="335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Pr="00D80858" w:rsidRDefault="00D80858" w:rsidP="00EE5E20">
      <w:pPr>
        <w:spacing w:after="0" w:line="327" w:lineRule="atLeast"/>
        <w:ind w:firstLine="33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80858" w:rsidRPr="00D80858" w:rsidRDefault="00D80858" w:rsidP="00D80858">
      <w:pPr>
        <w:spacing w:after="0" w:line="327" w:lineRule="atLeast"/>
        <w:ind w:firstLine="33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8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</w:t>
      </w:r>
    </w:p>
    <w:p w:rsidR="00D80858" w:rsidRPr="00D80858" w:rsidRDefault="00D80858" w:rsidP="00D80858">
      <w:pPr>
        <w:spacing w:after="0" w:line="327" w:lineRule="atLeast"/>
        <w:ind w:firstLine="33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8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старший воспитатель Никулина И.А.</w:t>
      </w:r>
    </w:p>
    <w:p w:rsidR="00D80858" w:rsidRDefault="00D80858" w:rsidP="00D80858">
      <w:pPr>
        <w:spacing w:after="0" w:line="327" w:lineRule="atLeast"/>
        <w:ind w:firstLine="335"/>
        <w:jc w:val="right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D80858" w:rsidRDefault="00D80858" w:rsidP="00D80858">
      <w:pPr>
        <w:spacing w:after="0" w:line="327" w:lineRule="atLeast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7667B" w:rsidRPr="003B339C" w:rsidRDefault="00D80858" w:rsidP="003B339C">
      <w:pPr>
        <w:spacing w:after="0" w:line="327" w:lineRule="atLeast"/>
        <w:ind w:firstLine="33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8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 января 2015 года</w:t>
      </w:r>
    </w:p>
    <w:p w:rsidR="0097667B" w:rsidRDefault="0097667B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5417D7" w:rsidRPr="0097667B" w:rsidRDefault="00EB0898" w:rsidP="00EE5E20">
      <w:pPr>
        <w:spacing w:after="0"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97667B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lastRenderedPageBreak/>
        <w:t xml:space="preserve">ДОСУГ ДЛЯ </w:t>
      </w:r>
      <w:r w:rsidR="00D80858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ПЕДАГОГОВ.</w:t>
      </w:r>
    </w:p>
    <w:p w:rsidR="00EE5E20" w:rsidRPr="00EE5E20" w:rsidRDefault="00EE5E20" w:rsidP="0097667B">
      <w:pPr>
        <w:spacing w:after="0" w:line="327" w:lineRule="atLeast"/>
        <w:rPr>
          <w:rFonts w:ascii="Trebuchet MS" w:eastAsia="Times New Roman" w:hAnsi="Trebuchet MS" w:cs="Arial"/>
          <w:b/>
          <w:bCs/>
          <w:color w:val="601802"/>
          <w:sz w:val="32"/>
          <w:szCs w:val="32"/>
          <w:lang w:eastAsia="ru-RU"/>
        </w:rPr>
      </w:pPr>
    </w:p>
    <w:p w:rsidR="005417D7" w:rsidRPr="00EE5E20" w:rsidRDefault="005417D7" w:rsidP="00EE5E20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7667B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Ведущий.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AD1539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сейчас, дорогие гости,</w:t>
      </w:r>
      <w:r w:rsidR="00FB4226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давайте познакомимся. А знакомиться будем так: как только я скажу «раз, два, три – свое имя назови», вы громко скажете, как вас зовут. Внимание, раз, два, три – свое имя назови!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(Все громко называют свои имена).</w:t>
      </w:r>
    </w:p>
    <w:p w:rsidR="00AD1539" w:rsidRPr="00813DF3" w:rsidRDefault="00AD1539" w:rsidP="00AD1539">
      <w:pPr>
        <w:spacing w:after="0" w:line="327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3D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Участники игровой программы делятся на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команды.</w:t>
      </w:r>
    </w:p>
    <w:p w:rsidR="005417D7" w:rsidRDefault="005417D7" w:rsidP="00EB0898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AD1539" w:rsidRDefault="00AD1539" w:rsidP="00EB0898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Представление жюри.</w:t>
      </w:r>
    </w:p>
    <w:p w:rsidR="005417D7" w:rsidRDefault="005417D7" w:rsidP="00EB0898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EB0898" w:rsidRDefault="00EB0898" w:rsidP="00EB0898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Задание №1 </w:t>
      </w:r>
      <w:r w:rsidR="00AD1539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«Веселый художник» </w:t>
      </w:r>
    </w:p>
    <w:p w:rsidR="00EE5E20" w:rsidRDefault="00EE5E20" w:rsidP="00EB0898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0898" w:rsidRDefault="00EE5E20" w:rsidP="00EB0898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команды выделяется по 3 человека. Им необходимо с закрытыми глазами «нарисовать картину» художника Ю. Васнецова, не называя ее.</w:t>
      </w:r>
    </w:p>
    <w:p w:rsidR="00EB0898" w:rsidRPr="00813DF3" w:rsidRDefault="00EB0898" w:rsidP="00EB0898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0" w:type="auto"/>
        <w:jc w:val="center"/>
        <w:tblInd w:w="-742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2888"/>
        <w:gridCol w:w="2888"/>
      </w:tblGrid>
      <w:tr w:rsidR="00EB0898" w:rsidRPr="003B339C" w:rsidTr="00EB0898">
        <w:trPr>
          <w:jc w:val="center"/>
        </w:trPr>
        <w:tc>
          <w:tcPr>
            <w:tcW w:w="288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B0898" w:rsidRPr="003B339C" w:rsidRDefault="00EB0898" w:rsidP="00EB0898">
            <w:pPr>
              <w:spacing w:after="0" w:line="240" w:lineRule="auto"/>
              <w:ind w:left="84" w:right="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команда</w:t>
            </w:r>
          </w:p>
        </w:tc>
        <w:tc>
          <w:tcPr>
            <w:tcW w:w="288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B0898" w:rsidRPr="003B339C" w:rsidRDefault="00EB0898" w:rsidP="00EB0898">
            <w:pPr>
              <w:spacing w:after="0" w:line="240" w:lineRule="auto"/>
              <w:ind w:left="84" w:right="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команда</w:t>
            </w:r>
          </w:p>
        </w:tc>
      </w:tr>
      <w:tr w:rsidR="00EB0898" w:rsidRPr="003B339C" w:rsidTr="00EB0898">
        <w:trPr>
          <w:jc w:val="center"/>
        </w:trPr>
        <w:tc>
          <w:tcPr>
            <w:tcW w:w="288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B0898" w:rsidRPr="003B339C" w:rsidRDefault="00EB0898" w:rsidP="00EE5E20">
            <w:pPr>
              <w:spacing w:after="0" w:line="240" w:lineRule="auto"/>
              <w:ind w:left="84" w:right="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«Три богатыря»</w:t>
            </w:r>
          </w:p>
        </w:tc>
        <w:tc>
          <w:tcPr>
            <w:tcW w:w="288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B0898" w:rsidRPr="003B339C" w:rsidRDefault="00EB0898" w:rsidP="00EE5E20">
            <w:pPr>
              <w:spacing w:after="0" w:line="240" w:lineRule="auto"/>
              <w:ind w:left="84" w:right="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«Иван – царевич на сером волке»</w:t>
            </w:r>
          </w:p>
        </w:tc>
      </w:tr>
    </w:tbl>
    <w:p w:rsidR="00EB0898" w:rsidRDefault="00EB0898" w:rsidP="00EB0898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C4DF7" w:rsidRDefault="00EB0898" w:rsidP="00EE5E20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Вторая к</w:t>
      </w:r>
      <w:r w:rsidRPr="00813DF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оманда должна отгадать название картины и назвать художника Ю. Васнецова. За отгадку названия картины и художника команда получает 5 баллов. Если  не назвали картину – минус 2 балла, не назвали художника – минус 1 балл. Таким образом, минимальное количество баллов, которое м</w:t>
      </w:r>
      <w:r w:rsid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ожет получить команда – 2 балла, максимально – 5 баллов.</w:t>
      </w:r>
    </w:p>
    <w:p w:rsidR="00EE5E20" w:rsidRPr="00EE5E20" w:rsidRDefault="00EE5E20" w:rsidP="00EE5E20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35B60" w:rsidRDefault="00F35B60" w:rsidP="00EE5E20">
      <w:pPr>
        <w:spacing w:after="0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«Созидатели»</w:t>
      </w: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</w:p>
    <w:p w:rsidR="00EE5E20" w:rsidRPr="00EE5E20" w:rsidRDefault="00EE5E20" w:rsidP="00EE5E20">
      <w:pPr>
        <w:spacing w:after="0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F35B60" w:rsidRPr="00EE5E20" w:rsidRDefault="00F35B6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Существуют разные комплексы утренних гимнастик, попробуйте создать еще один, в </w:t>
      </w:r>
      <w:proofErr w:type="gramStart"/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котором</w:t>
      </w:r>
      <w:proofErr w:type="gramEnd"/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все упражнения были бы похожи на движения:</w:t>
      </w:r>
    </w:p>
    <w:p w:rsidR="00F35B60" w:rsidRPr="00EE5E20" w:rsidRDefault="00F35B60" w:rsidP="00EE5E20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команда – рыбы,</w:t>
      </w:r>
    </w:p>
    <w:p w:rsidR="00F35B60" w:rsidRPr="00EE5E20" w:rsidRDefault="00F35B60" w:rsidP="00EE5E20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команда -  муравья.</w:t>
      </w:r>
    </w:p>
    <w:p w:rsidR="00F35B60" w:rsidRPr="00EE5E20" w:rsidRDefault="00F35B60" w:rsidP="00EE5E20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Оценивается точность выполнения задания всей командой</w:t>
      </w:r>
      <w:proofErr w:type="gramStart"/>
      <w:r w:rsid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="00EE5E20" w:rsidRPr="00EE5E2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r w:rsidR="00EE5E20">
        <w:rPr>
          <w:rFonts w:ascii="Arial" w:eastAsia="Times New Roman" w:hAnsi="Arial" w:cs="Arial"/>
          <w:bCs/>
          <w:color w:val="000000"/>
          <w:sz w:val="25"/>
          <w:lang w:eastAsia="ru-RU"/>
        </w:rPr>
        <w:t>О</w:t>
      </w:r>
      <w:r w:rsidR="00EE5E20" w:rsidRPr="00EE5E20">
        <w:rPr>
          <w:rFonts w:ascii="Arial" w:eastAsia="Times New Roman" w:hAnsi="Arial" w:cs="Arial"/>
          <w:bCs/>
          <w:color w:val="000000"/>
          <w:sz w:val="25"/>
          <w:lang w:eastAsia="ru-RU"/>
        </w:rPr>
        <w:t xml:space="preserve">ценка </w:t>
      </w:r>
      <w:r w:rsidR="00EE5E20">
        <w:rPr>
          <w:rFonts w:ascii="Arial" w:eastAsia="Times New Roman" w:hAnsi="Arial" w:cs="Arial"/>
          <w:bCs/>
          <w:color w:val="000000"/>
          <w:sz w:val="25"/>
          <w:lang w:eastAsia="ru-RU"/>
        </w:rPr>
        <w:t xml:space="preserve">максимально </w:t>
      </w:r>
      <w:r w:rsidR="00EE5E20" w:rsidRPr="00EE5E20">
        <w:rPr>
          <w:rFonts w:ascii="Arial" w:eastAsia="Times New Roman" w:hAnsi="Arial" w:cs="Arial"/>
          <w:bCs/>
          <w:color w:val="000000"/>
          <w:sz w:val="25"/>
          <w:lang w:eastAsia="ru-RU"/>
        </w:rPr>
        <w:t xml:space="preserve"> 5 баллов.</w:t>
      </w:r>
    </w:p>
    <w:p w:rsidR="00F35B60" w:rsidRDefault="00F35B60"/>
    <w:p w:rsidR="00F35B60" w:rsidRDefault="00F35B60" w:rsidP="00F35B60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 «Скульптурная галерея»</w:t>
      </w: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</w:p>
    <w:p w:rsidR="00F35B60" w:rsidRDefault="00F35B60"/>
    <w:p w:rsidR="00F35B60" w:rsidRPr="00EE5E20" w:rsidRDefault="00F35B6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t xml:space="preserve">    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Представьте, что открыта скульптурная галерея со странным названием «Жертвы спорта»</w:t>
      </w:r>
    </w:p>
    <w:p w:rsidR="00F35B60" w:rsidRPr="00EE5E20" w:rsidRDefault="00F35B6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Создайте для этой галереи скульптурные композиции с названиями:</w:t>
      </w:r>
    </w:p>
    <w:p w:rsidR="00F35B60" w:rsidRPr="00EE5E20" w:rsidRDefault="00F35B6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 команда – «Штангист, который не успел отпрыгнуть от штанги»</w:t>
      </w:r>
    </w:p>
    <w:p w:rsidR="00F35B60" w:rsidRPr="00EE5E20" w:rsidRDefault="00F35B6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команда – «Горнолыжница, не успевшая убежать от снежной лавины»</w:t>
      </w:r>
    </w:p>
    <w:p w:rsidR="00F35B60" w:rsidRPr="00EE5E20" w:rsidRDefault="00F35B6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Оценивается </w:t>
      </w:r>
      <w:r w:rsidR="00AD1539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точно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сть передачи композиции характеризующей название скульптуры</w:t>
      </w:r>
      <w:proofErr w:type="gramStart"/>
      <w:r w:rsid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</w:t>
      </w:r>
      <w:r w:rsidR="00EE5E20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 w:rsid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="00EE5E20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EE5E20" w:rsidRDefault="00EE5E20" w:rsidP="00F35B60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F35B60" w:rsidRDefault="00F35B60" w:rsidP="00F35B60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</w:t>
      </w:r>
      <w:r w:rsidR="003954B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«Догадайся, мол, сама»</w:t>
      </w:r>
    </w:p>
    <w:p w:rsidR="005417D7" w:rsidRDefault="005417D7"/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Задание: Команде необходимо отгадать как можно больше фраз, показанных </w:t>
      </w:r>
      <w:r w:rsidR="00EE5E20">
        <w:rPr>
          <w:rFonts w:ascii="Arial" w:hAnsi="Arial" w:cs="Arial"/>
          <w:color w:val="000000"/>
          <w:sz w:val="25"/>
          <w:szCs w:val="25"/>
        </w:rPr>
        <w:t>участником противоположной команды</w:t>
      </w:r>
      <w:r>
        <w:rPr>
          <w:rFonts w:ascii="Arial" w:hAnsi="Arial" w:cs="Arial"/>
          <w:color w:val="000000"/>
          <w:sz w:val="25"/>
          <w:szCs w:val="25"/>
        </w:rPr>
        <w:t xml:space="preserve"> при помощи мимики и жестов.</w:t>
      </w:r>
    </w:p>
    <w:p w:rsidR="00F35B60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 команда: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Гусь свинье не товарищ.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 Дарёному коню в зубы не смотрят.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 Не пойман - не вор.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 Старый друг лучше новых двух.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 Всё своё ношу с собой.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6. Пришёл, увидел, победил.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  В здоровом теле — здоровый дух.</w:t>
      </w:r>
    </w:p>
    <w:p w:rsidR="005417D7" w:rsidRDefault="005417D7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8. С волками жить – по-волчьи выть.</w:t>
      </w:r>
    </w:p>
    <w:p w:rsidR="00F35B60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F35B60" w:rsidRDefault="00F35B60" w:rsidP="00F35B60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 команда:</w:t>
      </w:r>
    </w:p>
    <w:p w:rsidR="00F35B60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</w:t>
      </w:r>
      <w:r w:rsidR="005417D7">
        <w:rPr>
          <w:rFonts w:ascii="Arial" w:hAnsi="Arial" w:cs="Arial"/>
          <w:color w:val="000000"/>
          <w:sz w:val="25"/>
          <w:szCs w:val="25"/>
        </w:rPr>
        <w:t>. Не имей сто рублей,  а имей сто друзей.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</w:t>
      </w:r>
      <w:r w:rsidR="005417D7">
        <w:rPr>
          <w:rFonts w:ascii="Arial" w:hAnsi="Arial" w:cs="Arial"/>
          <w:color w:val="000000"/>
          <w:sz w:val="25"/>
          <w:szCs w:val="25"/>
        </w:rPr>
        <w:t>. Дело мастера боится.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</w:t>
      </w:r>
      <w:r w:rsidR="005417D7">
        <w:rPr>
          <w:rFonts w:ascii="Arial" w:hAnsi="Arial" w:cs="Arial"/>
          <w:color w:val="000000"/>
          <w:sz w:val="25"/>
          <w:szCs w:val="25"/>
        </w:rPr>
        <w:t>. Семь раз отмерь - один раз отрежь.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</w:t>
      </w:r>
      <w:r w:rsidR="005417D7">
        <w:rPr>
          <w:rFonts w:ascii="Arial" w:hAnsi="Arial" w:cs="Arial"/>
          <w:color w:val="000000"/>
          <w:sz w:val="25"/>
          <w:szCs w:val="25"/>
        </w:rPr>
        <w:t>. Китайская грамота.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</w:t>
      </w:r>
      <w:r w:rsidR="005417D7">
        <w:rPr>
          <w:rFonts w:ascii="Arial" w:hAnsi="Arial" w:cs="Arial"/>
          <w:color w:val="000000"/>
          <w:sz w:val="25"/>
          <w:szCs w:val="25"/>
        </w:rPr>
        <w:t>. Играть на нервах.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</w:t>
      </w:r>
      <w:r w:rsidR="005417D7">
        <w:rPr>
          <w:rFonts w:ascii="Arial" w:hAnsi="Arial" w:cs="Arial"/>
          <w:color w:val="000000"/>
          <w:sz w:val="25"/>
          <w:szCs w:val="25"/>
        </w:rPr>
        <w:t>. Типун тебе на язык.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</w:t>
      </w:r>
      <w:r w:rsidR="005417D7">
        <w:rPr>
          <w:rFonts w:ascii="Arial" w:hAnsi="Arial" w:cs="Arial"/>
          <w:color w:val="000000"/>
          <w:sz w:val="25"/>
          <w:szCs w:val="25"/>
        </w:rPr>
        <w:t>. Деньги не пахнут.</w:t>
      </w:r>
    </w:p>
    <w:p w:rsidR="005417D7" w:rsidRDefault="00F35B60" w:rsidP="005417D7">
      <w:pPr>
        <w:pStyle w:val="af5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8</w:t>
      </w:r>
      <w:r w:rsidR="005417D7">
        <w:rPr>
          <w:rFonts w:ascii="Arial" w:hAnsi="Arial" w:cs="Arial"/>
          <w:color w:val="000000"/>
          <w:sz w:val="25"/>
          <w:szCs w:val="25"/>
        </w:rPr>
        <w:t>. Дело в шляпе.</w:t>
      </w:r>
    </w:p>
    <w:p w:rsidR="005417D7" w:rsidRDefault="005417D7"/>
    <w:p w:rsidR="00EE5E20" w:rsidRPr="00EE5E20" w:rsidRDefault="00EE5E20" w:rsidP="00EE5E20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Оценивается точность передачи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фразы и правильность угадывания. О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EE5E20" w:rsidRDefault="00EE5E20"/>
    <w:p w:rsidR="00AD1539" w:rsidRDefault="00AD1539" w:rsidP="00AD1539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5 </w:t>
      </w:r>
      <w:r w:rsidR="003954B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Музыкальный конкурс</w:t>
      </w:r>
    </w:p>
    <w:p w:rsidR="003954B3" w:rsidRDefault="003954B3" w:rsidP="00AD1539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5417D7" w:rsidRPr="003954B3" w:rsidRDefault="003954B3" w:rsidP="003954B3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Командам по очереди необходимо назвать  или пропеть отрывок из песни на спортивную тематику. Побеждает та команда, которая была последней.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5417D7" w:rsidRDefault="005417D7"/>
    <w:p w:rsidR="003B339C" w:rsidRDefault="003B339C"/>
    <w:p w:rsidR="003B339C" w:rsidRDefault="003B339C"/>
    <w:p w:rsidR="00AD1539" w:rsidRDefault="00AD1539" w:rsidP="00AD1539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3954B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 xml:space="preserve">Задание №6 Конкурс </w:t>
      </w:r>
      <w:r w:rsidR="003954B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«Литературный»</w:t>
      </w:r>
    </w:p>
    <w:p w:rsidR="003954B3" w:rsidRDefault="003954B3" w:rsidP="00AD1539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3954B3" w:rsidRPr="003954B3" w:rsidRDefault="003954B3" w:rsidP="003954B3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Командам необходимо составить рассказ о спорте или спортивную тематику с условием, что все слова рассказа будут начинаться на одну и ту же букву. </w:t>
      </w:r>
    </w:p>
    <w:p w:rsidR="005417D7" w:rsidRPr="003954B3" w:rsidRDefault="003954B3" w:rsidP="003954B3">
      <w:pPr>
        <w:spacing w:after="0"/>
        <w:ind w:firstLine="335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 команда – на букву «С», </w:t>
      </w:r>
      <w:r w:rsidR="00B734EC"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команда – на букву «П».</w:t>
      </w:r>
    </w:p>
    <w:p w:rsidR="003954B3" w:rsidRPr="003954B3" w:rsidRDefault="003954B3" w:rsidP="003954B3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Побеждает команда, в рассказе которой было больше слов.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3954B3" w:rsidRPr="005417D7" w:rsidRDefault="003954B3" w:rsidP="0054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39" w:rsidRDefault="00AD1539" w:rsidP="00AD1539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7 Конкурс «Письмо на ходу»</w:t>
      </w: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</w:p>
    <w:p w:rsidR="0097667B" w:rsidRPr="003954B3" w:rsidRDefault="00B734EC" w:rsidP="0097667B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734EC">
        <w:br/>
      </w:r>
      <w:r w:rsid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</w:t>
      </w:r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Каждый игрок получает фанерку (картонку или книгу в твердой обложке), лист бумаги и карандаш. Договариваются о фразе, которую должен каждый написать. Правда, писать придется на ходу: задание заключается в том, чтобы быстрее дойти до условленного места и одновременно написать определенную фразу. Побеждает игрок, </w:t>
      </w:r>
      <w:proofErr w:type="gramStart"/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первым</w:t>
      </w:r>
      <w:proofErr w:type="gramEnd"/>
      <w:r w:rsidRPr="003954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пришедший на финиш и разборчиво написавший фразу.</w:t>
      </w:r>
      <w:r w:rsidR="0097667B" w:rsidRP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r w:rsidR="0097667B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 w:rsid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="0097667B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3954B3" w:rsidRDefault="003954B3" w:rsidP="007D76B6">
      <w:pPr>
        <w:spacing w:after="0" w:line="327" w:lineRule="atLeast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7D76B6" w:rsidRDefault="007D76B6" w:rsidP="007D76B6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8 Конкурс «Разбор камнепада»</w:t>
      </w: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</w:p>
    <w:p w:rsidR="003954B3" w:rsidRDefault="003954B3" w:rsidP="00AD1539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97667B" w:rsidRPr="003954B3" w:rsidRDefault="007D76B6" w:rsidP="0097667B">
      <w:pPr>
        <w:spacing w:after="0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P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2 участника от каждой команды должны с помощью гимнасти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ческих палок перенести все мячи с одного конца зала на другой. Побеждает команда, которая первой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перенесла все мячи </w:t>
      </w:r>
      <w:r w:rsid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у которой было</w:t>
      </w:r>
      <w:proofErr w:type="gramEnd"/>
      <w:r w:rsid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меньше потерь.</w:t>
      </w:r>
      <w:r w:rsidR="0097667B" w:rsidRP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r w:rsidR="0097667B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 w:rsid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="0097667B"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7D76B6" w:rsidRDefault="007D76B6" w:rsidP="0097667B">
      <w:pPr>
        <w:spacing w:after="0" w:line="327" w:lineRule="atLeast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4B7DF6" w:rsidRDefault="00AD1539" w:rsidP="003B339C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Задание №</w:t>
      </w:r>
      <w:r w:rsidR="007D76B6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9</w:t>
      </w:r>
      <w:r w:rsidR="00FD288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Конкурс «</w:t>
      </w:r>
      <w:r w:rsidR="003954B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Кто последний</w:t>
      </w: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»</w:t>
      </w:r>
      <w:r w:rsidRPr="00813DF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</w:p>
    <w:p w:rsidR="003B339C" w:rsidRPr="003B339C" w:rsidRDefault="003B339C" w:rsidP="003B339C">
      <w:pPr>
        <w:spacing w:after="0" w:line="327" w:lineRule="atLeast"/>
        <w:ind w:firstLine="335"/>
        <w:jc w:val="center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AD1539" w:rsidRDefault="0097667B" w:rsidP="003B339C">
      <w:pPr>
        <w:jc w:val="both"/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Pr="009766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каждой команды по 4 человека играют в игру «Займи стул». Под музыку игроки ходят вокруг стульев, когда музыка останавливается, игрок должен занять стул, кому не хватило, тот выбывает из игры. Последний игрок – победитель команда.</w:t>
      </w:r>
      <w: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ценка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максимально </w:t>
      </w:r>
      <w:r w:rsidRPr="00EE5E2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 баллов</w:t>
      </w:r>
    </w:p>
    <w:p w:rsidR="003B339C" w:rsidRDefault="00FD288E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</w:p>
    <w:p w:rsidR="00AD1539" w:rsidRPr="00FD288E" w:rsidRDefault="00AD1539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D288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Подведение итогов и награждение участников.</w:t>
      </w:r>
    </w:p>
    <w:p w:rsidR="004B7DF6" w:rsidRPr="007D76B6" w:rsidRDefault="00FD288E" w:rsidP="003B339C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D76B6">
        <w:rPr>
          <w:b/>
          <w:i/>
        </w:rPr>
        <w:t xml:space="preserve">   </w:t>
      </w:r>
      <w:r w:rsidRPr="007D76B6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Ведущий:</w:t>
      </w:r>
      <w:r w:rsidRP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  <w:r w:rsid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Вот настал момент прощанья</w:t>
      </w:r>
    </w:p>
    <w:p w:rsidR="00FD288E" w:rsidRPr="007D76B6" w:rsidRDefault="00FD288E" w:rsidP="003B339C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Будет краткой моя речь.</w:t>
      </w:r>
    </w:p>
    <w:p w:rsidR="00D80858" w:rsidRPr="007D76B6" w:rsidRDefault="00FD288E" w:rsidP="003B339C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Говорю Вам до свиданья</w:t>
      </w:r>
    </w:p>
    <w:p w:rsidR="004B7DF6" w:rsidRPr="003B339C" w:rsidRDefault="00FD288E" w:rsidP="003B339C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D76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До счастливых новых встреч!</w:t>
      </w:r>
    </w:p>
    <w:p w:rsidR="00AD1539" w:rsidRDefault="00AD1539" w:rsidP="004B7DF6"/>
    <w:sectPr w:rsidR="00AD1539" w:rsidSect="003B339C">
      <w:pgSz w:w="11907" w:h="16443" w:code="9"/>
      <w:pgMar w:top="1134" w:right="1701" w:bottom="1134" w:left="1701" w:header="709" w:footer="709" w:gutter="0"/>
      <w:pgBorders w:display="firstPage" w:offsetFrom="page">
        <w:top w:val="circlesLines" w:sz="20" w:space="24" w:color="943634" w:themeColor="accent2" w:themeShade="BF"/>
        <w:left w:val="circlesLines" w:sz="20" w:space="24" w:color="943634" w:themeColor="accent2" w:themeShade="BF"/>
        <w:bottom w:val="circlesLines" w:sz="20" w:space="24" w:color="943634" w:themeColor="accent2" w:themeShade="BF"/>
        <w:right w:val="circlesLines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Script">
    <w:panose1 w:val="04027200000000000000"/>
    <w:charset w:val="00"/>
    <w:family w:val="decorative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898"/>
    <w:rsid w:val="00004D13"/>
    <w:rsid w:val="00082311"/>
    <w:rsid w:val="001E25F6"/>
    <w:rsid w:val="003954B3"/>
    <w:rsid w:val="003B339C"/>
    <w:rsid w:val="004B7DF6"/>
    <w:rsid w:val="005417D7"/>
    <w:rsid w:val="00644F24"/>
    <w:rsid w:val="006C4DF7"/>
    <w:rsid w:val="006E7909"/>
    <w:rsid w:val="006F6412"/>
    <w:rsid w:val="007D76B6"/>
    <w:rsid w:val="00816260"/>
    <w:rsid w:val="00894E2E"/>
    <w:rsid w:val="0097667B"/>
    <w:rsid w:val="009B3F51"/>
    <w:rsid w:val="009C7317"/>
    <w:rsid w:val="00A10523"/>
    <w:rsid w:val="00AD1539"/>
    <w:rsid w:val="00AE6670"/>
    <w:rsid w:val="00B003AF"/>
    <w:rsid w:val="00B734EC"/>
    <w:rsid w:val="00BB7965"/>
    <w:rsid w:val="00CC0070"/>
    <w:rsid w:val="00D620D9"/>
    <w:rsid w:val="00D80858"/>
    <w:rsid w:val="00EB0898"/>
    <w:rsid w:val="00EE5E20"/>
    <w:rsid w:val="00F35B60"/>
    <w:rsid w:val="00FB4226"/>
    <w:rsid w:val="00FC29D4"/>
    <w:rsid w:val="00FD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9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rsid w:val="00A10523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05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5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05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5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5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5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5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5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523"/>
    <w:rPr>
      <w:b/>
      <w:bCs/>
      <w:spacing w:val="0"/>
    </w:rPr>
  </w:style>
  <w:style w:type="character" w:styleId="a4">
    <w:name w:val="Emphasis"/>
    <w:uiPriority w:val="20"/>
    <w:qFormat/>
    <w:rsid w:val="00A105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05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05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05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05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1052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A105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A105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A105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A105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A10523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1052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1052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1052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1052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05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105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105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105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1052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1052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105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rsid w:val="00A10523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10523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5">
    <w:name w:val="Normal (Web)"/>
    <w:basedOn w:val="a"/>
    <w:uiPriority w:val="99"/>
    <w:unhideWhenUsed/>
    <w:rsid w:val="0054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41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2015-01-26T11:14:00Z</cp:lastPrinted>
  <dcterms:created xsi:type="dcterms:W3CDTF">2015-01-23T08:38:00Z</dcterms:created>
  <dcterms:modified xsi:type="dcterms:W3CDTF">2015-01-26T11:15:00Z</dcterms:modified>
</cp:coreProperties>
</file>