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B3" w:rsidRPr="00385CB3" w:rsidRDefault="00385CB3" w:rsidP="00385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CB3">
        <w:rPr>
          <w:rFonts w:ascii="Times New Roman" w:hAnsi="Times New Roman" w:cs="Times New Roman"/>
          <w:sz w:val="24"/>
          <w:szCs w:val="24"/>
        </w:rPr>
        <w:t>Муниципальное образовательное дошкольное учреждение</w:t>
      </w:r>
    </w:p>
    <w:p w:rsidR="00385CB3" w:rsidRPr="00385CB3" w:rsidRDefault="00385CB3" w:rsidP="00385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CB3">
        <w:rPr>
          <w:rFonts w:ascii="Times New Roman" w:hAnsi="Times New Roman" w:cs="Times New Roman"/>
          <w:sz w:val="24"/>
          <w:szCs w:val="24"/>
        </w:rPr>
        <w:t>детский сад комбинированного вида № 3 «Ромашка»</w:t>
      </w:r>
    </w:p>
    <w:p w:rsidR="00385CB3" w:rsidRDefault="00385CB3" w:rsidP="00385CB3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385CB3" w:rsidRDefault="00385CB3" w:rsidP="00385CB3">
      <w:pPr>
        <w:spacing w:line="360" w:lineRule="auto"/>
        <w:ind w:firstLine="708"/>
        <w:jc w:val="center"/>
        <w:rPr>
          <w:sz w:val="28"/>
          <w:szCs w:val="28"/>
        </w:rPr>
      </w:pPr>
    </w:p>
    <w:p w:rsidR="00385CB3" w:rsidRPr="003609D6" w:rsidRDefault="00385CB3" w:rsidP="00385CB3">
      <w:pPr>
        <w:spacing w:line="360" w:lineRule="auto"/>
        <w:ind w:firstLine="708"/>
        <w:jc w:val="center"/>
        <w:rPr>
          <w:rFonts w:asciiTheme="majorHAnsi" w:hAnsiTheme="majorHAnsi"/>
          <w:b/>
          <w:i/>
          <w:color w:val="403152" w:themeColor="accent4" w:themeShade="80"/>
          <w:sz w:val="40"/>
          <w:szCs w:val="40"/>
        </w:rPr>
      </w:pPr>
      <w:r w:rsidRPr="003609D6">
        <w:rPr>
          <w:rFonts w:asciiTheme="majorHAnsi" w:hAnsiTheme="majorHAnsi"/>
          <w:b/>
          <w:i/>
          <w:color w:val="403152" w:themeColor="accent4" w:themeShade="80"/>
          <w:sz w:val="40"/>
          <w:szCs w:val="40"/>
        </w:rPr>
        <w:t>Сообщение из опыта работы:</w:t>
      </w:r>
    </w:p>
    <w:p w:rsidR="00385CB3" w:rsidRPr="003609D6" w:rsidRDefault="00385CB3" w:rsidP="00385CB3">
      <w:pPr>
        <w:spacing w:line="360" w:lineRule="auto"/>
        <w:ind w:firstLine="708"/>
        <w:jc w:val="center"/>
        <w:rPr>
          <w:rFonts w:asciiTheme="majorHAnsi" w:hAnsiTheme="majorHAnsi"/>
          <w:color w:val="403152" w:themeColor="accent4" w:themeShade="80"/>
          <w:sz w:val="28"/>
          <w:szCs w:val="28"/>
        </w:rPr>
      </w:pPr>
    </w:p>
    <w:p w:rsidR="00385CB3" w:rsidRPr="009F4045" w:rsidRDefault="00385CB3" w:rsidP="00385CB3">
      <w:pPr>
        <w:spacing w:line="360" w:lineRule="auto"/>
        <w:jc w:val="center"/>
        <w:rPr>
          <w:rFonts w:asciiTheme="majorHAnsi" w:hAnsiTheme="majorHAnsi"/>
          <w:b/>
          <w:i/>
          <w:color w:val="365F91" w:themeColor="accent1" w:themeShade="BF"/>
          <w:sz w:val="52"/>
          <w:szCs w:val="52"/>
        </w:rPr>
      </w:pPr>
      <w:r w:rsidRPr="009F4045">
        <w:rPr>
          <w:rFonts w:asciiTheme="majorHAnsi" w:hAnsiTheme="majorHAnsi"/>
          <w:b/>
          <w:i/>
          <w:color w:val="00B050"/>
          <w:sz w:val="52"/>
          <w:szCs w:val="52"/>
        </w:rPr>
        <w:t>«</w:t>
      </w:r>
      <w:r>
        <w:rPr>
          <w:rFonts w:asciiTheme="majorHAnsi" w:hAnsiTheme="majorHAnsi"/>
          <w:b/>
          <w:i/>
          <w:color w:val="00B050"/>
          <w:sz w:val="52"/>
          <w:szCs w:val="52"/>
        </w:rPr>
        <w:t>П</w:t>
      </w:r>
      <w:r w:rsidRPr="009F4045">
        <w:rPr>
          <w:rFonts w:asciiTheme="majorHAnsi" w:hAnsiTheme="majorHAnsi"/>
          <w:b/>
          <w:i/>
          <w:color w:val="00B050"/>
          <w:sz w:val="52"/>
          <w:szCs w:val="52"/>
        </w:rPr>
        <w:t>с</w:t>
      </w:r>
      <w:r>
        <w:rPr>
          <w:rFonts w:asciiTheme="majorHAnsi" w:hAnsiTheme="majorHAnsi"/>
          <w:b/>
          <w:i/>
          <w:color w:val="00B050"/>
          <w:sz w:val="52"/>
          <w:szCs w:val="52"/>
        </w:rPr>
        <w:t>ихолого-педагогическое сопровождение детей дошкольного возраста в условиях введения ФГОС</w:t>
      </w:r>
      <w:r w:rsidRPr="009F4045">
        <w:rPr>
          <w:rFonts w:asciiTheme="majorHAnsi" w:hAnsiTheme="majorHAnsi"/>
          <w:b/>
          <w:i/>
          <w:color w:val="00B050"/>
          <w:sz w:val="52"/>
          <w:szCs w:val="52"/>
        </w:rPr>
        <w:t>»</w:t>
      </w:r>
    </w:p>
    <w:p w:rsidR="00385CB3" w:rsidRDefault="00385CB3" w:rsidP="00385CB3">
      <w:pPr>
        <w:spacing w:line="360" w:lineRule="auto"/>
        <w:ind w:firstLine="708"/>
        <w:jc w:val="center"/>
        <w:rPr>
          <w:sz w:val="28"/>
          <w:szCs w:val="28"/>
        </w:rPr>
      </w:pPr>
    </w:p>
    <w:p w:rsidR="00385CB3" w:rsidRDefault="00385CB3" w:rsidP="00385CB3">
      <w:pPr>
        <w:spacing w:line="360" w:lineRule="auto"/>
        <w:ind w:firstLine="708"/>
        <w:jc w:val="center"/>
        <w:rPr>
          <w:sz w:val="28"/>
          <w:szCs w:val="28"/>
        </w:rPr>
      </w:pPr>
      <w:r w:rsidRPr="00385CB3">
        <w:rPr>
          <w:noProof/>
          <w:sz w:val="28"/>
          <w:szCs w:val="28"/>
          <w:lang w:eastAsia="ru-RU"/>
        </w:rPr>
        <w:drawing>
          <wp:inline distT="0" distB="0" distL="0" distR="0">
            <wp:extent cx="2807863" cy="2469988"/>
            <wp:effectExtent l="19050" t="0" r="0" b="0"/>
            <wp:docPr id="4" name="Рисунок 4" descr="Управление образования - Модернизация дошко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вление образования - Модернизация дошко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62" cy="247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B3" w:rsidRDefault="00385CB3" w:rsidP="00385CB3">
      <w:pPr>
        <w:spacing w:line="360" w:lineRule="auto"/>
        <w:ind w:firstLine="708"/>
        <w:jc w:val="center"/>
        <w:rPr>
          <w:sz w:val="28"/>
          <w:szCs w:val="28"/>
        </w:rPr>
      </w:pPr>
    </w:p>
    <w:p w:rsidR="00385CB3" w:rsidRPr="00385CB3" w:rsidRDefault="00385CB3" w:rsidP="00385CB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5CB3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</w:p>
    <w:p w:rsidR="00385CB3" w:rsidRPr="00385CB3" w:rsidRDefault="00385CB3" w:rsidP="00385CB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5CB3">
        <w:rPr>
          <w:rFonts w:ascii="Times New Roman" w:hAnsi="Times New Roman" w:cs="Times New Roman"/>
          <w:sz w:val="28"/>
          <w:szCs w:val="28"/>
        </w:rPr>
        <w:t>Гончарова Е.В.</w:t>
      </w:r>
    </w:p>
    <w:p w:rsidR="00385CB3" w:rsidRDefault="00385CB3" w:rsidP="00385CB3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385CB3" w:rsidRDefault="00385CB3" w:rsidP="00385CB3">
      <w:pPr>
        <w:spacing w:line="360" w:lineRule="auto"/>
        <w:ind w:firstLine="708"/>
        <w:jc w:val="center"/>
        <w:rPr>
          <w:sz w:val="28"/>
          <w:szCs w:val="28"/>
        </w:rPr>
      </w:pPr>
    </w:p>
    <w:p w:rsidR="00385CB3" w:rsidRPr="00385CB3" w:rsidRDefault="00385CB3" w:rsidP="00385CB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5CB3">
        <w:rPr>
          <w:rFonts w:ascii="Times New Roman" w:hAnsi="Times New Roman" w:cs="Times New Roman"/>
          <w:sz w:val="28"/>
          <w:szCs w:val="28"/>
        </w:rPr>
        <w:t>2014г.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системе дошкольного образования произошли большие изменения.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2013 г. вступил в силу новый закон «Об образовании в Российской Федерации», в котором впервые дошкольное образование закреплено в качестве уровня общего образования.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сделал необходимой разработку федерального государственного образовательного стандарта дошкольного образования, который вступил в силу с 1 января 2014 года.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 стандарта заложили в документе несколько принципов, из которых самый главный - сохранение уникальности и </w:t>
      </w:r>
      <w:proofErr w:type="spellStart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детства, как важного этапа в общем развитии человека.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линия дошкольного детства — это приобщение к ценностям культуры, социализация ребенка в обществе. И это приобщение происходит через ведущий вид детской деятельности — игру.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дошкольного образования наиболее востребованным становится психолого-педагогическое сопровождение всех участников образовательного процесса. Поэтому забота о реализации права ребёнка на полноценное и свободное развитие, сегодня является неотъемлемой частью деятельности любого дошкольного учреждения.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каждом дошкольном учреждении необходимо выстроить правильную траекторию </w:t>
      </w:r>
      <w:proofErr w:type="spellStart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сопровождения, направленную на развитие дошкольников.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ребенка в процессе дошкольного обучения предполагает реализацию следующих принципов: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Следование за естественным развитием ребенка на данном возрастном этапе его жизненного пути.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Сопровождение опирается </w:t>
      </w:r>
      <w:proofErr w:type="gramStart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психические личностные достижения, которые реально есть у ребенка и составляют уникальный багаж его личности. Психологическая среда не</w:t>
      </w:r>
      <w:r w:rsidR="0055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в себе давление</w:t>
      </w: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Приоритетность целей, ценностей, потребностей развития внутреннего мира самого ребенка.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Ориентация деятельности на создание условий, позволяющих ребенку самостоятельно строить систему отношений с миром, окружающими людьми и самим собой, совершать личностно значимые позитивные жизненные выборы.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сопровождения в ДОУ - создать </w:t>
      </w:r>
      <w:proofErr w:type="spellStart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педагогические условия для полноценного развития и воспитания личности ребенка в рамках его возрастных и индивидуальных возможностей.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proofErr w:type="spellStart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сопровождения: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и укрепление психического здоровья детей, в том числе их эмоционального благополучия;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субъектами психологического воздействия в детском саду являются: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дети;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воспитатели, педагоги;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родители.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</w:t>
      </w:r>
      <w:proofErr w:type="spellStart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сопровождения: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диагностический;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уточнение выявленных затруднений или одаренности ребенка;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развивающий;</w:t>
      </w:r>
    </w:p>
    <w:p w:rsidR="004278EC" w:rsidRPr="00ED6745" w:rsidRDefault="004278EC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промежуточных результатов сопровождения развития ребенка.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Диагностический этап предполагает открытие, констатацию затруднений в развитии ребенка или его интересов, которые могут поступить от родителей, воспитателей.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этап – это и адаптационный этап. Адаптация – вхождение ребенка в новую среду и приспособление к ней.</w:t>
      </w:r>
    </w:p>
    <w:p w:rsidR="004278EC" w:rsidRPr="00ED6745" w:rsidRDefault="00940614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адаптационный период</w:t>
      </w:r>
      <w:r w:rsidR="004278EC"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</w:t>
      </w:r>
      <w:r w:rsidR="004278EC"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организацией жизни малыша в детском саду, режимом питания, режимом дня, с образовательной программой, с воспитанием у ребенка культурно – гигиенических навыков и навыков самообслуживания, с особенностями адаптационного периода, с показателями адаптации.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уточнения выявленных затруднений или</w:t>
      </w:r>
      <w:r w:rsidR="00D0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одаренности ребенка  осуществляе</w:t>
      </w: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4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дополнительной информации от других педагогов </w:t>
      </w:r>
      <w:r w:rsidR="00D04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сада, родителей, изучае</w:t>
      </w: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4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специальная</w:t>
      </w: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</w:t>
      </w:r>
      <w:r w:rsidR="00D04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ратура</w:t>
      </w: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уточнения выявленных затруднений или способностей ребенка.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воспитателей и с согласия родителей проводится диагностика познавательного и эмоционально – волевого развития дошкольников с целью создания программ развития на каждого ребенка.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развивающий эта</w:t>
      </w:r>
      <w:r w:rsidR="009F75E9"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6A35"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воспитатели и педагог</w:t>
      </w:r>
      <w:r w:rsidR="00843D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E4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проводя</w:t>
      </w: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развивающую работу с детьми, имеющими затруднения в развитии. Проводится консультативная работа с педагогами детского сада, воспитателями и родителями. Например, консультации и семинары по вопросам агрессивности дошкольников, тревожности, развитию познавательных процессов, развитию волевых усилий и т. д.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</w:t>
      </w:r>
      <w:proofErr w:type="gramStart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промежуточных результатов сопровождения развития ребенка</w:t>
      </w:r>
      <w:proofErr w:type="gramEnd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педагог – психолог, педагоги ДОУ проводят корректировку индивидуальной программы или рекомендаций по сопровождению развития каждого ребенка.</w:t>
      </w:r>
    </w:p>
    <w:p w:rsidR="004278EC" w:rsidRPr="00ED6745" w:rsidRDefault="00ED6745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</w:t>
      </w:r>
      <w:r w:rsidR="004278EC"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78EC"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чьи дети посещают подготовительную группу,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разъяснительная работа в том</w:t>
      </w:r>
      <w:r w:rsidR="004278EC"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для успешной адаптации к </w:t>
      </w:r>
      <w:r w:rsidR="004278EC"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школьной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="004278EC"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важнее, чем умение считать и писать, психологическая стабильность, высокая самооценка, вера в свои собственные силы.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приоритеты заложены в ФГОС</w:t>
      </w:r>
      <w:r w:rsidR="004278EC"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они обозначены в стандарте как целевые ориентиры для всех участников образовательных отношений.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ДОШКОЛЬНОГО ОБРАЗОВАНИЯ:</w:t>
      </w:r>
    </w:p>
    <w:p w:rsidR="004278EC" w:rsidRPr="00ED6745" w:rsidRDefault="0063732B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4278EC"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ыступают основаниями преемственности дошкольного и начального общего образования;</w:t>
      </w:r>
    </w:p>
    <w:p w:rsidR="004278EC" w:rsidRPr="00ED6745" w:rsidRDefault="0063732B" w:rsidP="00AB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278EC"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соблюдении требований к условиям реализации программы дошкольного образования они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должно уделяться развитию мотивационной сферы (это потребность в любознательности, познании мира, рост вопросов зачем, почему, желанием и потребностью в творчестве, потребность и мотивация достижений, гордость за свои достижения и т. п.)</w:t>
      </w:r>
    </w:p>
    <w:p w:rsidR="004278EC" w:rsidRPr="00ED6745" w:rsidRDefault="004278EC" w:rsidP="00AB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возможно, если будет правильно построено </w:t>
      </w:r>
      <w:proofErr w:type="spellStart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 сопровождение не только дошкольников, но и всех участников </w:t>
      </w:r>
      <w:proofErr w:type="spellStart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D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процесса.</w:t>
      </w:r>
    </w:p>
    <w:p w:rsidR="00C11A34" w:rsidRDefault="00C11A34" w:rsidP="00AB5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F2" w:rsidRDefault="008F7FF2" w:rsidP="00AB5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F2" w:rsidRDefault="008F7FF2" w:rsidP="00AB5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F2" w:rsidRDefault="008F7FF2" w:rsidP="00AB5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F2" w:rsidRDefault="008F7FF2" w:rsidP="00AB5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F2" w:rsidRDefault="008F7FF2" w:rsidP="00AB5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F2" w:rsidRDefault="008F7FF2" w:rsidP="00AB5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F2" w:rsidRDefault="008F7FF2" w:rsidP="00AB5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F2" w:rsidRPr="00ED6745" w:rsidRDefault="008F7FF2" w:rsidP="00AB5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7FF2" w:rsidRPr="00ED6745" w:rsidSect="00C1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278EC"/>
    <w:rsid w:val="000F74A6"/>
    <w:rsid w:val="001E6A35"/>
    <w:rsid w:val="002A74F9"/>
    <w:rsid w:val="00385CB3"/>
    <w:rsid w:val="004278EC"/>
    <w:rsid w:val="00554A62"/>
    <w:rsid w:val="0063732B"/>
    <w:rsid w:val="006A3EBD"/>
    <w:rsid w:val="00796051"/>
    <w:rsid w:val="00843D3D"/>
    <w:rsid w:val="008E4B38"/>
    <w:rsid w:val="008F7FF2"/>
    <w:rsid w:val="00905F3F"/>
    <w:rsid w:val="0091746D"/>
    <w:rsid w:val="00917F0E"/>
    <w:rsid w:val="00940614"/>
    <w:rsid w:val="009F75E9"/>
    <w:rsid w:val="00A75B65"/>
    <w:rsid w:val="00AB5508"/>
    <w:rsid w:val="00AF5F52"/>
    <w:rsid w:val="00B66060"/>
    <w:rsid w:val="00C11A34"/>
    <w:rsid w:val="00C93366"/>
    <w:rsid w:val="00D045F5"/>
    <w:rsid w:val="00D178A4"/>
    <w:rsid w:val="00D71CA7"/>
    <w:rsid w:val="00DC4D0B"/>
    <w:rsid w:val="00E26512"/>
    <w:rsid w:val="00E82411"/>
    <w:rsid w:val="00ED6745"/>
    <w:rsid w:val="00F0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34"/>
  </w:style>
  <w:style w:type="paragraph" w:styleId="1">
    <w:name w:val="heading 1"/>
    <w:basedOn w:val="a"/>
    <w:link w:val="10"/>
    <w:uiPriority w:val="9"/>
    <w:qFormat/>
    <w:rsid w:val="00427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F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FF2"/>
  </w:style>
  <w:style w:type="character" w:styleId="a4">
    <w:name w:val="Emphasis"/>
    <w:basedOn w:val="a0"/>
    <w:uiPriority w:val="20"/>
    <w:qFormat/>
    <w:rsid w:val="008F7F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dcterms:created xsi:type="dcterms:W3CDTF">2014-11-06T15:27:00Z</dcterms:created>
  <dcterms:modified xsi:type="dcterms:W3CDTF">2014-12-03T19:25:00Z</dcterms:modified>
</cp:coreProperties>
</file>