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9A" w:rsidRDefault="008C159A" w:rsidP="008C159A">
      <w:pPr>
        <w:spacing w:after="0"/>
        <w:ind w:hanging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C159A" w:rsidRDefault="008C159A" w:rsidP="008C159A">
      <w:pPr>
        <w:spacing w:after="0"/>
        <w:ind w:hanging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C159A" w:rsidRPr="00890247" w:rsidRDefault="00890247" w:rsidP="0089024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902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Городское методическое объединение музыкальных руководителей</w:t>
      </w:r>
    </w:p>
    <w:p w:rsidR="00890247" w:rsidRPr="00890247" w:rsidRDefault="00890247" w:rsidP="00890247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«Совершенствование условий развития профессиональной компетентности педагогов с целью повышения качества и эффективности образовательного процесса в условиях введения ФГОС </w:t>
      </w:r>
      <w:proofErr w:type="gramStart"/>
      <w:r w:rsidRPr="0089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89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C159A" w:rsidRPr="00890247" w:rsidRDefault="008C159A" w:rsidP="00890247">
      <w:pPr>
        <w:spacing w:after="0"/>
        <w:ind w:left="-284" w:firstLine="28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90247" w:rsidRDefault="00890247" w:rsidP="008C159A">
      <w:pPr>
        <w:spacing w:after="0"/>
        <w:ind w:hanging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0247" w:rsidRDefault="00890247" w:rsidP="008C159A">
      <w:pPr>
        <w:spacing w:after="0"/>
        <w:ind w:hanging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0247" w:rsidRDefault="00890247" w:rsidP="008C159A">
      <w:pPr>
        <w:spacing w:after="0"/>
        <w:ind w:hanging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0247" w:rsidRDefault="00890247" w:rsidP="008C159A">
      <w:pPr>
        <w:spacing w:after="0"/>
        <w:ind w:hanging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0247" w:rsidRDefault="00890247" w:rsidP="008C159A">
      <w:pPr>
        <w:spacing w:after="0"/>
        <w:ind w:hanging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0247" w:rsidRDefault="00890247" w:rsidP="008C159A">
      <w:pPr>
        <w:spacing w:after="0"/>
        <w:ind w:hanging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C159A" w:rsidRDefault="00396C58" w:rsidP="008C159A">
      <w:pPr>
        <w:spacing w:after="0"/>
        <w:ind w:hanging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Сообщение по теме:</w:t>
      </w:r>
    </w:p>
    <w:p w:rsidR="008C159A" w:rsidRDefault="008C159A" w:rsidP="008C159A">
      <w:pPr>
        <w:spacing w:after="0"/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96C58" w:rsidRPr="00890247" w:rsidRDefault="008C159A" w:rsidP="00396C58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902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</w:t>
      </w:r>
      <w:r w:rsidR="00396C58" w:rsidRPr="008902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едеральный государственный образовательный стандарт</w:t>
      </w:r>
    </w:p>
    <w:p w:rsidR="008C159A" w:rsidRPr="00890247" w:rsidRDefault="008C159A" w:rsidP="0089024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902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дошкольного образования о</w:t>
      </w:r>
      <w:r w:rsidR="008902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8902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музыкальности ребёнка</w:t>
      </w:r>
    </w:p>
    <w:p w:rsidR="008C159A" w:rsidRDefault="008C159A" w:rsidP="00396C58">
      <w:pPr>
        <w:spacing w:after="0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C159A" w:rsidRDefault="008C159A" w:rsidP="008C159A">
      <w:pPr>
        <w:spacing w:after="0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C159A" w:rsidRDefault="008C159A" w:rsidP="008C159A">
      <w:pPr>
        <w:spacing w:after="0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C159A" w:rsidRDefault="008C159A" w:rsidP="008C159A">
      <w:pPr>
        <w:spacing w:after="0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C159A" w:rsidRDefault="008C159A" w:rsidP="008C159A">
      <w:pPr>
        <w:spacing w:after="0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C159A" w:rsidRDefault="008C159A" w:rsidP="008C159A">
      <w:pPr>
        <w:spacing w:after="0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96C58" w:rsidRDefault="00396C58" w:rsidP="008C159A">
      <w:pPr>
        <w:spacing w:after="0"/>
        <w:ind w:firstLine="708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96C58" w:rsidRDefault="00396C58" w:rsidP="008C159A">
      <w:pPr>
        <w:spacing w:after="0"/>
        <w:ind w:firstLine="708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96C58" w:rsidRDefault="00396C58" w:rsidP="008C159A">
      <w:pPr>
        <w:spacing w:after="0"/>
        <w:ind w:firstLine="708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C159A" w:rsidRDefault="008C159A" w:rsidP="008C159A">
      <w:pPr>
        <w:spacing w:after="0"/>
        <w:ind w:firstLine="708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Музыкальный руководитель</w:t>
      </w:r>
    </w:p>
    <w:p w:rsidR="008C159A" w:rsidRDefault="008C159A" w:rsidP="008C159A">
      <w:pPr>
        <w:spacing w:after="0"/>
        <w:ind w:firstLine="708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Ивлева Елена Евгеньевна</w:t>
      </w:r>
    </w:p>
    <w:p w:rsidR="008C159A" w:rsidRDefault="008C159A" w:rsidP="008C159A">
      <w:pPr>
        <w:spacing w:after="0"/>
        <w:ind w:firstLine="708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C159A" w:rsidRDefault="008C159A" w:rsidP="008C159A">
      <w:pPr>
        <w:spacing w:after="0"/>
        <w:ind w:firstLine="708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C159A" w:rsidRDefault="008C159A" w:rsidP="008C159A">
      <w:pPr>
        <w:spacing w:after="0"/>
        <w:ind w:firstLine="708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C159A" w:rsidRDefault="008C159A" w:rsidP="008C159A">
      <w:pPr>
        <w:spacing w:after="0"/>
        <w:ind w:firstLine="708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C159A" w:rsidRDefault="008C159A" w:rsidP="008C159A">
      <w:pPr>
        <w:spacing w:after="0"/>
        <w:ind w:firstLine="708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C159A" w:rsidRDefault="008C159A" w:rsidP="008C159A">
      <w:pPr>
        <w:spacing w:after="0"/>
        <w:ind w:firstLine="708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C159A" w:rsidRDefault="008C159A" w:rsidP="008C159A">
      <w:pPr>
        <w:spacing w:after="0"/>
        <w:ind w:firstLine="708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C159A" w:rsidRDefault="008C159A" w:rsidP="008C159A">
      <w:pPr>
        <w:spacing w:after="0"/>
        <w:ind w:firstLine="708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C159A" w:rsidRDefault="008C159A" w:rsidP="008C159A">
      <w:pPr>
        <w:spacing w:after="0"/>
        <w:ind w:firstLine="708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C159A" w:rsidRDefault="008C159A" w:rsidP="008C159A">
      <w:pPr>
        <w:spacing w:after="0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C159A" w:rsidRPr="008C159A" w:rsidRDefault="008C159A" w:rsidP="00396C5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159A">
        <w:rPr>
          <w:rFonts w:ascii="Times New Roman" w:hAnsi="Times New Roman" w:cs="Times New Roman"/>
          <w:noProof/>
          <w:sz w:val="28"/>
          <w:szCs w:val="28"/>
          <w:lang w:eastAsia="ru-RU"/>
        </w:rPr>
        <w:t>Серпухов, 2014 г.</w:t>
      </w:r>
    </w:p>
    <w:p w:rsidR="003332E4" w:rsidRDefault="003A7299" w:rsidP="003332E4">
      <w:pPr>
        <w:spacing w:after="0"/>
        <w:ind w:firstLine="708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3332E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 xml:space="preserve">ФГОС дошкольного образования о </w:t>
      </w:r>
    </w:p>
    <w:p w:rsidR="003A7299" w:rsidRPr="003A7299" w:rsidRDefault="003A7299" w:rsidP="003332E4">
      <w:pPr>
        <w:spacing w:after="0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332E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музыкальности ребёнк</w:t>
      </w:r>
      <w:r w:rsidRPr="003A72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59624E" w:rsidRDefault="00BA764C" w:rsidP="004C5927">
      <w:pPr>
        <w:spacing w:before="240" w:after="0"/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A76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1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января 2014 года вступил в силу Федеральный государственный образовательный стандарт дошкольного образования, утверждённый приказом Минобрнауки России 17.10.2013 №1155. Какие изменения в профессилнальную деятельность музыкального руководителя внёс этот документ?</w:t>
      </w:r>
    </w:p>
    <w:p w:rsidR="00BA764C" w:rsidRDefault="00BA764C" w:rsidP="004C5927">
      <w:pPr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Первое, что следует отметить, познакомившись с Федеральным государственным образовательным стандартом  дошкольного образования </w:t>
      </w:r>
      <w:r w:rsidR="00A214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(далее – Стандарт)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это ориентация нового документа на </w:t>
      </w:r>
      <w:r w:rsidRPr="00B37CE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социализацию и индивидуализацию развития ребёнка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возрасте от 2 месяцев до 8 лет. Образовательная программа дошкольной образовательной организации формируется как программа</w:t>
      </w:r>
      <w:r w:rsidR="00A214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психолого-педагогической поддержки  позитивной социализации и индивидуализвции развития личности детей дошкольного возраста. В связи с этим всё образовательное содержание программы, в том числе и музыкально</w:t>
      </w:r>
      <w:r w:rsidR="003A7299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A21429">
        <w:rPr>
          <w:rFonts w:ascii="Times New Roman" w:hAnsi="Times New Roman" w:cs="Times New Roman"/>
          <w:noProof/>
          <w:sz w:val="28"/>
          <w:szCs w:val="28"/>
          <w:lang w:eastAsia="ru-RU"/>
        </w:rPr>
        <w:t>, становится условием и средством этого процесса. Иными словами, музыка и детская музы</w:t>
      </w:r>
      <w:r w:rsidR="003A7299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A21429">
        <w:rPr>
          <w:rFonts w:ascii="Times New Roman" w:hAnsi="Times New Roman" w:cs="Times New Roman"/>
          <w:noProof/>
          <w:sz w:val="28"/>
          <w:szCs w:val="28"/>
          <w:lang w:eastAsia="ru-RU"/>
        </w:rPr>
        <w:t>альная деятельность есть средство и условие вхождения ребёнка в мир социальных отношений, открытия и презентации своего «я» социуму. Это основной ориентир для специалистов и воспитателей в преломлении музыкальногшо содержания программы в соответствии со Стандартом.</w:t>
      </w:r>
    </w:p>
    <w:p w:rsidR="00A21429" w:rsidRDefault="00A21429" w:rsidP="004C5927">
      <w:pPr>
        <w:ind w:left="-284" w:firstLine="71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A2142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Образовательная область </w:t>
      </w:r>
      <w:r w:rsidR="00F1435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«</w:t>
      </w:r>
      <w:r w:rsidRPr="00A2142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Художественно-эстетическое развитие</w:t>
      </w:r>
      <w:r w:rsidR="00F1435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»</w:t>
      </w:r>
    </w:p>
    <w:p w:rsidR="006A3639" w:rsidRDefault="00A21429" w:rsidP="004C5927">
      <w:pPr>
        <w:spacing w:after="0"/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1429">
        <w:rPr>
          <w:rFonts w:ascii="Times New Roman" w:hAnsi="Times New Roman" w:cs="Times New Roman"/>
          <w:noProof/>
          <w:sz w:val="28"/>
          <w:szCs w:val="28"/>
          <w:lang w:eastAsia="ru-RU"/>
        </w:rPr>
        <w:t>Осн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овное содержание </w:t>
      </w:r>
      <w:r w:rsidRPr="00A21429">
        <w:rPr>
          <w:rFonts w:ascii="Times New Roman" w:hAnsi="Times New Roman" w:cs="Times New Roman"/>
          <w:noProof/>
          <w:sz w:val="28"/>
          <w:szCs w:val="28"/>
          <w:lang w:eastAsia="ru-RU"/>
        </w:rPr>
        <w:t>образовательной  области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«Музыка»</w:t>
      </w:r>
      <w:r w:rsidR="006A36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к которой мы успели привыкнуть в логике Федеральных госцдарственных требований к структуре основной общеобразовательной программы дошкольного образования, теперь представлена в </w:t>
      </w:r>
      <w:r w:rsidR="006A3639" w:rsidRPr="006A3639">
        <w:rPr>
          <w:rFonts w:ascii="Times New Roman" w:hAnsi="Times New Roman" w:cs="Times New Roman"/>
          <w:noProof/>
          <w:sz w:val="28"/>
          <w:szCs w:val="28"/>
          <w:lang w:eastAsia="ru-RU"/>
        </w:rPr>
        <w:t>Образовательной  области «Художественно-эстетическое развитие»</w:t>
      </w:r>
      <w:r w:rsidR="006A36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наряду с изобразительным и литературным искусством. В этом есть большой плюс, поскольку разделение видов искусства на образовательные области затрудняло процесс интеграции. В целом назначение любого вида искусства – это отражение действительности в художественных образах и то, как ребёнок научится их воспринимать, размышлять о них, декодировать идею художника, композитора,</w:t>
      </w:r>
      <w:r w:rsidR="00F143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писателя, режиссёра, зависит</w:t>
      </w:r>
      <w:r w:rsidR="003A72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143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 работы каждого специалиста и воспитателя.</w:t>
      </w:r>
    </w:p>
    <w:p w:rsidR="00F1435E" w:rsidRDefault="00F1435E" w:rsidP="004C5927">
      <w:pPr>
        <w:spacing w:after="0"/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Итак, </w:t>
      </w:r>
      <w:r w:rsidR="00B37CE5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F143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бразовательная область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F1435E">
        <w:rPr>
          <w:rFonts w:ascii="Times New Roman" w:hAnsi="Times New Roman" w:cs="Times New Roman"/>
          <w:noProof/>
          <w:sz w:val="28"/>
          <w:szCs w:val="28"/>
          <w:lang w:eastAsia="ru-RU"/>
        </w:rPr>
        <w:t>Художественно-эстетическое развитие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 предполагает:</w:t>
      </w:r>
    </w:p>
    <w:p w:rsidR="00F1435E" w:rsidRDefault="00F1435E" w:rsidP="004C5927">
      <w:pPr>
        <w:pStyle w:val="a5"/>
        <w:numPr>
          <w:ilvl w:val="0"/>
          <w:numId w:val="1"/>
        </w:numPr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F1435E" w:rsidRDefault="00861D0F" w:rsidP="004C5927">
      <w:pPr>
        <w:pStyle w:val="a5"/>
        <w:numPr>
          <w:ilvl w:val="0"/>
          <w:numId w:val="1"/>
        </w:numPr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Становление эстетического отношения к окружающему миру;</w:t>
      </w:r>
    </w:p>
    <w:p w:rsidR="00861D0F" w:rsidRDefault="00861D0F" w:rsidP="004C5927">
      <w:pPr>
        <w:pStyle w:val="a5"/>
        <w:numPr>
          <w:ilvl w:val="0"/>
          <w:numId w:val="1"/>
        </w:numPr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Формирование</w:t>
      </w:r>
      <w:r w:rsidR="003A72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элементарных представлений о видах искусства;</w:t>
      </w:r>
    </w:p>
    <w:p w:rsidR="00861D0F" w:rsidRDefault="00861D0F" w:rsidP="004C5927">
      <w:pPr>
        <w:pStyle w:val="a5"/>
        <w:numPr>
          <w:ilvl w:val="0"/>
          <w:numId w:val="1"/>
        </w:numPr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Восприятие музыки, художественной литературы, фольклора;</w:t>
      </w:r>
    </w:p>
    <w:p w:rsidR="00861D0F" w:rsidRDefault="00861D0F" w:rsidP="004C5927">
      <w:pPr>
        <w:pStyle w:val="a5"/>
        <w:numPr>
          <w:ilvl w:val="0"/>
          <w:numId w:val="1"/>
        </w:numPr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Стимулирование сопереживания персонажам художественных произведений;</w:t>
      </w:r>
    </w:p>
    <w:p w:rsidR="00861D0F" w:rsidRDefault="00861D0F" w:rsidP="004C5927">
      <w:pPr>
        <w:pStyle w:val="a5"/>
        <w:numPr>
          <w:ilvl w:val="0"/>
          <w:numId w:val="1"/>
        </w:numPr>
        <w:spacing w:before="240"/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Реализацию самостоятельной творческой деятельности детей (изобразительной, конструктивно-модельной, музыкальной и др.)</w:t>
      </w:r>
    </w:p>
    <w:p w:rsidR="003332E4" w:rsidRDefault="003332E4" w:rsidP="004C5927">
      <w:pPr>
        <w:pStyle w:val="a5"/>
        <w:spacing w:before="240" w:line="240" w:lineRule="auto"/>
        <w:ind w:left="-284" w:firstLine="71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B37CE5" w:rsidRDefault="00861D0F" w:rsidP="004C5927">
      <w:pPr>
        <w:pStyle w:val="a5"/>
        <w:spacing w:before="240" w:line="240" w:lineRule="auto"/>
        <w:ind w:left="-284" w:firstLine="71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61D0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Задачи музыкального воспитания</w:t>
      </w:r>
    </w:p>
    <w:p w:rsidR="00861D0F" w:rsidRPr="00861D0F" w:rsidRDefault="00861D0F" w:rsidP="004C5927">
      <w:pPr>
        <w:pStyle w:val="a5"/>
        <w:spacing w:before="240" w:line="240" w:lineRule="auto"/>
        <w:ind w:left="-284" w:firstLine="71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61D0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 различных образовательных областях</w:t>
      </w:r>
    </w:p>
    <w:p w:rsidR="00F1435E" w:rsidRDefault="00861D0F" w:rsidP="004C5927">
      <w:pPr>
        <w:spacing w:after="0"/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396C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всех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образовательных областях, обозначенных в Стандарте, раскрыты задачи музыкального воспитания и развития ребёнка.</w:t>
      </w:r>
    </w:p>
    <w:p w:rsidR="007C40FB" w:rsidRDefault="007C40FB" w:rsidP="004C5927">
      <w:pPr>
        <w:spacing w:after="0"/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Так</w:t>
      </w:r>
      <w:r w:rsidR="008C159A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например, в образовательной области </w:t>
      </w:r>
      <w:r w:rsidRPr="007C40F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«Социально-коммуникативное развитие»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речь идёт о формировании представлений о социокультурных ценностях нашего народа, об отечественных традициях и праздниках.</w:t>
      </w:r>
    </w:p>
    <w:p w:rsidR="007C40FB" w:rsidRDefault="007C40FB" w:rsidP="004C5927">
      <w:pPr>
        <w:spacing w:after="0"/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Образовательная область </w:t>
      </w:r>
      <w:r w:rsidRPr="007C40F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«Познавательное развитие»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предполагает развитие воображения и творческой активности;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формирование первичных представление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о многообразии стран и народов мира.</w:t>
      </w:r>
      <w:proofErr w:type="gramEnd"/>
    </w:p>
    <w:p w:rsidR="007C40FB" w:rsidRDefault="007C40FB" w:rsidP="004C5927">
      <w:pPr>
        <w:spacing w:after="0"/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образовательной области </w:t>
      </w:r>
      <w:r w:rsidRPr="007C40F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«Речевое развитие»</w:t>
      </w:r>
      <w:r w:rsidR="008B70E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8B70E9">
        <w:rPr>
          <w:rFonts w:ascii="Times New Roman" w:hAnsi="Times New Roman" w:cs="Times New Roman"/>
          <w:noProof/>
          <w:sz w:val="28"/>
          <w:szCs w:val="28"/>
          <w:lang w:eastAsia="ru-RU"/>
        </w:rPr>
        <w:t>речь идёт о звуковой и интонационной культуре речи.</w:t>
      </w:r>
    </w:p>
    <w:p w:rsidR="008B70E9" w:rsidRPr="008B70E9" w:rsidRDefault="008B70E9" w:rsidP="004C5927">
      <w:pPr>
        <w:spacing w:after="0"/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Образовательная область </w:t>
      </w:r>
      <w:r w:rsidRPr="008B70E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«Физическое развитие»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подразумевает задачи развития таких физических качеств, как координация и гибкость, развитие равновесия, координации движений, крупной и мелкой моторики обеих рук, становление целенаправленности и саморегуляции в двигательной сфере.</w:t>
      </w:r>
    </w:p>
    <w:p w:rsidR="007C40FB" w:rsidRDefault="008B70E9" w:rsidP="004C5927">
      <w:pPr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Круг задач музыального воспитания и развития ребёнка в дошкольном детстве расширяется. Это задачи, связанные с вхождением ребёнка в мир музыки, задачи развития музыкальной эрудициии культуры дошкольников, ценностного отношения </w:t>
      </w:r>
      <w:r w:rsidR="00BE406A">
        <w:rPr>
          <w:rFonts w:ascii="Times New Roman" w:hAnsi="Times New Roman" w:cs="Times New Roman"/>
          <w:noProof/>
          <w:sz w:val="28"/>
          <w:szCs w:val="28"/>
          <w:lang w:eastAsia="ru-RU"/>
        </w:rPr>
        <w:t>к музыке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 </w:t>
      </w:r>
      <w:r w:rsidR="00F21EE1">
        <w:rPr>
          <w:rFonts w:ascii="Times New Roman" w:hAnsi="Times New Roman" w:cs="Times New Roman"/>
          <w:noProof/>
          <w:sz w:val="28"/>
          <w:szCs w:val="28"/>
          <w:lang w:eastAsia="ru-RU"/>
        </w:rPr>
        <w:t>виду искусства, музыкальным трад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ициям и праздникам. Э</w:t>
      </w:r>
      <w:r w:rsidR="003A7299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также задачи связанные с развитием опыта </w:t>
      </w:r>
      <w:r w:rsidR="005E46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восприятия музыкальных произведений, сопереживания музыкальным образам, настроениям и чувствам, задачи развития звукового сенсорного и интонационного опыта дошкольников. Музыка выступает как мир человека, его эмоций, переживаний и чувств. </w:t>
      </w:r>
    </w:p>
    <w:p w:rsidR="00B37CE5" w:rsidRDefault="005E461C" w:rsidP="00B37CE5">
      <w:pPr>
        <w:spacing w:after="0"/>
        <w:ind w:firstLine="708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3332E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t xml:space="preserve">Вариативные формы музыкальной деятельности детей </w:t>
      </w:r>
    </w:p>
    <w:p w:rsidR="00B37CE5" w:rsidRPr="003332E4" w:rsidRDefault="005E461C" w:rsidP="004C5927">
      <w:pPr>
        <w:spacing w:after="0"/>
        <w:ind w:firstLine="708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3332E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раннего и дошкольного возраста в детском саду</w:t>
      </w:r>
    </w:p>
    <w:tbl>
      <w:tblPr>
        <w:tblStyle w:val="a6"/>
        <w:tblW w:w="0" w:type="auto"/>
        <w:tblInd w:w="-885" w:type="dxa"/>
        <w:tblLook w:val="04A0"/>
      </w:tblPr>
      <w:tblGrid>
        <w:gridCol w:w="1277"/>
        <w:gridCol w:w="2835"/>
        <w:gridCol w:w="6344"/>
      </w:tblGrid>
      <w:tr w:rsidR="0018477C" w:rsidTr="004C5927">
        <w:tc>
          <w:tcPr>
            <w:tcW w:w="1277" w:type="dxa"/>
          </w:tcPr>
          <w:p w:rsidR="0018477C" w:rsidRPr="003332E4" w:rsidRDefault="0018477C" w:rsidP="00F1435E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3332E4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835" w:type="dxa"/>
          </w:tcPr>
          <w:p w:rsidR="0018477C" w:rsidRPr="003332E4" w:rsidRDefault="0018477C" w:rsidP="00F1435E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3332E4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Ведущая деятельность</w:t>
            </w:r>
          </w:p>
        </w:tc>
        <w:tc>
          <w:tcPr>
            <w:tcW w:w="6344" w:type="dxa"/>
          </w:tcPr>
          <w:p w:rsidR="0018477C" w:rsidRPr="003332E4" w:rsidRDefault="0018477C" w:rsidP="00F1435E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3332E4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Формы музыкальной деятельности</w:t>
            </w:r>
          </w:p>
        </w:tc>
      </w:tr>
      <w:tr w:rsidR="0018477C" w:rsidTr="004C5927">
        <w:tc>
          <w:tcPr>
            <w:tcW w:w="1277" w:type="dxa"/>
          </w:tcPr>
          <w:p w:rsidR="0018477C" w:rsidRDefault="0018477C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1-3 года</w:t>
            </w:r>
          </w:p>
        </w:tc>
        <w:tc>
          <w:tcPr>
            <w:tcW w:w="2835" w:type="dxa"/>
          </w:tcPr>
          <w:p w:rsidR="0018477C" w:rsidRDefault="00BB736E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Предметная</w:t>
            </w:r>
          </w:p>
          <w:p w:rsidR="0018477C" w:rsidRDefault="0018477C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Предметно-манипулитивная</w:t>
            </w:r>
          </w:p>
        </w:tc>
        <w:tc>
          <w:tcPr>
            <w:tcW w:w="6344" w:type="dxa"/>
          </w:tcPr>
          <w:p w:rsidR="0018477C" w:rsidRDefault="0018477C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Игровое экспериментирование со звуками</w:t>
            </w:r>
            <w:r w:rsidR="003A72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на</w:t>
            </w:r>
            <w:r w:rsidR="00FA7C8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3A72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предметной основе.</w:t>
            </w:r>
          </w:p>
          <w:p w:rsidR="003A7299" w:rsidRDefault="003A7299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Игры-эксперименты со звуками и игры-путешествия в ра</w:t>
            </w:r>
            <w:r w:rsidR="003332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нообразный мир звуков.</w:t>
            </w:r>
          </w:p>
          <w:p w:rsidR="003A7299" w:rsidRDefault="003A7299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Предметное коллекционирование (погремушек, дми, </w:t>
            </w:r>
            <w:r w:rsidR="003332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любимых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игрушек и т.п.)</w:t>
            </w:r>
          </w:p>
          <w:p w:rsidR="001A115B" w:rsidRDefault="008C159A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Музы</w:t>
            </w:r>
            <w:r w:rsidR="001A11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 w:rsidR="001A11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льно-игровые приёмы (звукоподражание).</w:t>
            </w:r>
          </w:p>
          <w:p w:rsidR="001A115B" w:rsidRDefault="001A115B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Музыкальные и музыкально-литературные загадки.</w:t>
            </w:r>
          </w:p>
          <w:p w:rsidR="001A115B" w:rsidRDefault="001A115B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Музыкальные пальчиковые и логоритмические игры.</w:t>
            </w:r>
          </w:p>
          <w:p w:rsidR="001A115B" w:rsidRDefault="001A115B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Музыкально-двигательные игры-импровизации.</w:t>
            </w:r>
          </w:p>
          <w:p w:rsidR="00B37CE5" w:rsidRDefault="001A115B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Музыкальные сказки (слушание и исполнительство).</w:t>
            </w:r>
          </w:p>
        </w:tc>
      </w:tr>
      <w:tr w:rsidR="0018477C" w:rsidTr="004C5927">
        <w:tc>
          <w:tcPr>
            <w:tcW w:w="1277" w:type="dxa"/>
          </w:tcPr>
          <w:p w:rsidR="0018477C" w:rsidRDefault="001A115B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3-5 лет</w:t>
            </w:r>
          </w:p>
        </w:tc>
        <w:tc>
          <w:tcPr>
            <w:tcW w:w="2835" w:type="dxa"/>
          </w:tcPr>
          <w:p w:rsidR="0018477C" w:rsidRDefault="001A115B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Игровая (сюжетно-ролевая игра)</w:t>
            </w:r>
          </w:p>
        </w:tc>
        <w:tc>
          <w:tcPr>
            <w:tcW w:w="6344" w:type="dxa"/>
          </w:tcPr>
          <w:p w:rsidR="0018477C" w:rsidRDefault="001A115B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Музыкальные сюжетно-ролевые игры(песня-игра).</w:t>
            </w:r>
          </w:p>
          <w:p w:rsidR="001A115B" w:rsidRDefault="001A115B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Музыкальные игры-фантазирование.</w:t>
            </w:r>
          </w:p>
          <w:p w:rsidR="001A115B" w:rsidRDefault="001A115B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Игровые проблемные ситуации на музыкальной основе.</w:t>
            </w:r>
          </w:p>
          <w:p w:rsidR="001A115B" w:rsidRDefault="001A115B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Усложняющиеся игры-эксперименты и игры-путешествия.</w:t>
            </w:r>
          </w:p>
          <w:p w:rsidR="001A115B" w:rsidRDefault="001A115B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Музыкально-дидактические игры.</w:t>
            </w:r>
          </w:p>
          <w:p w:rsidR="001A115B" w:rsidRDefault="001A115B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Игры-этюды по мотивам муз.произведений.</w:t>
            </w:r>
          </w:p>
          <w:p w:rsidR="001A115B" w:rsidRDefault="001A115B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Сюжетные проблемные ситуации или ситуации с ролевым взаимодействием.</w:t>
            </w:r>
          </w:p>
          <w:p w:rsidR="001A115B" w:rsidRDefault="001A115B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Концеры-загадки.</w:t>
            </w:r>
          </w:p>
          <w:p w:rsidR="00B37CE5" w:rsidRDefault="001A115B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Беседы, в т.ч. по вопросам детей о музыке.</w:t>
            </w:r>
          </w:p>
        </w:tc>
      </w:tr>
      <w:tr w:rsidR="0018477C" w:rsidTr="004C5927">
        <w:tc>
          <w:tcPr>
            <w:tcW w:w="1277" w:type="dxa"/>
          </w:tcPr>
          <w:p w:rsidR="0018477C" w:rsidRDefault="001A115B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2835" w:type="dxa"/>
          </w:tcPr>
          <w:p w:rsidR="0018477C" w:rsidRDefault="001A115B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Сложные интегративные виды деятельности, переход к учебной деятельности</w:t>
            </w:r>
          </w:p>
        </w:tc>
        <w:tc>
          <w:tcPr>
            <w:tcW w:w="6344" w:type="dxa"/>
          </w:tcPr>
          <w:p w:rsidR="0018477C" w:rsidRDefault="003332E4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Проблемные и </w:t>
            </w:r>
            <w:r w:rsidR="001A11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ситуационные задачи.</w:t>
            </w:r>
          </w:p>
          <w:p w:rsidR="001A115B" w:rsidRDefault="00BB736E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Музыкально-дидактическая игра</w:t>
            </w:r>
            <w:r w:rsidR="001A11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1A115B" w:rsidRDefault="001A115B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Компьютерные  музыкальные игры.</w:t>
            </w:r>
          </w:p>
          <w:p w:rsidR="001A115B" w:rsidRDefault="001A115B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Исследовательская (опытная) деятельность.</w:t>
            </w:r>
          </w:p>
          <w:p w:rsidR="001A115B" w:rsidRDefault="001A115B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Театрализованная деятельность.</w:t>
            </w:r>
          </w:p>
          <w:p w:rsidR="001A115B" w:rsidRDefault="001A115B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Проектная деятельность.</w:t>
            </w:r>
          </w:p>
          <w:p w:rsidR="001A115B" w:rsidRDefault="001A115B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Хороводная игра.</w:t>
            </w:r>
          </w:p>
          <w:p w:rsidR="001A115B" w:rsidRDefault="003332E4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Музыкальные игры-импровизации.</w:t>
            </w:r>
          </w:p>
          <w:p w:rsidR="003332E4" w:rsidRDefault="003332E4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Музыкальные конкурсы, фестивали, концерты.</w:t>
            </w:r>
          </w:p>
          <w:p w:rsidR="003332E4" w:rsidRDefault="003332E4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Музыкальные экскурсии.</w:t>
            </w:r>
          </w:p>
          <w:p w:rsidR="003332E4" w:rsidRDefault="003332E4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Интегративная деятельность.</w:t>
            </w:r>
          </w:p>
          <w:p w:rsidR="003332E4" w:rsidRDefault="003332E4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Клуб музыкальных интересов.</w:t>
            </w:r>
          </w:p>
          <w:p w:rsidR="003332E4" w:rsidRDefault="003332E4" w:rsidP="00BB736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Коллекционирование</w:t>
            </w:r>
            <w:r w:rsidR="00BB73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 в т.ч. муз.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впечатлений).</w:t>
            </w:r>
          </w:p>
          <w:p w:rsidR="003332E4" w:rsidRDefault="00BB736E" w:rsidP="00F143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Са</w:t>
            </w:r>
            <w:r w:rsidR="003332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мостоятельная музыкальная деятельность детей.</w:t>
            </w:r>
          </w:p>
        </w:tc>
      </w:tr>
    </w:tbl>
    <w:p w:rsidR="00F1435E" w:rsidRPr="00BB736E" w:rsidRDefault="003332E4" w:rsidP="004C5927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BB736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t>Программы и технологии музыкального воспитания</w:t>
      </w:r>
    </w:p>
    <w:p w:rsidR="00A21429" w:rsidRDefault="00BB736E" w:rsidP="004C5927">
      <w:pPr>
        <w:spacing w:after="0"/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Стандартом допускается привлечение парциальных программ и авторских технологий для решения задач музыкального воспитания и развития детей дошкольного возраста. Практически всегда специалистом привлекаются парциальные программы, например, «Ладушки» И.М.Каплуновой, И.А.Новоскольцевой, «Музыкальные шедевры» О.П.Радыновой, «Музыкальная ритмопластика» А.И.Бурениной и др. Н</w:t>
      </w:r>
      <w:r w:rsidR="00B37CE5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их основе музыкалный руководитель разрабатывает свою программу, которая успешна и результативна, сориентирована на воспитанников детского сада, их потребности, интересы и возможности учреждения. Именно так сегодня и должен выглядеть раздел образовательной программы детского сада.</w:t>
      </w:r>
    </w:p>
    <w:p w:rsidR="009A0E24" w:rsidRDefault="009A0E24" w:rsidP="004C5927">
      <w:pPr>
        <w:spacing w:after="0"/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В соответствии со Стандартом </w:t>
      </w:r>
      <w:r w:rsidRPr="009A0E2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увеличилось соотношение времени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часть, формируемую участниками образовательных отношений. Теперь это 40% от времени пребывания ребёнка в детском саду. Эта часть прграммы может может включать различные направления (например, углублённое художественно-эстетическое развитие, музыкальное развитие), выбранное участниками образовательных отношений.</w:t>
      </w:r>
    </w:p>
    <w:p w:rsidR="009A0E24" w:rsidRDefault="009A0E24" w:rsidP="004C5927">
      <w:pPr>
        <w:spacing w:after="0"/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Данная часть программы должна учитывать образовательные потребности, интересы и мотивы детей, членов их семей и педагогов. При таком подходе необходимо изучать интересы и потребности детей, их родителей, хорошо знать возможности педагогического коллектива. Художественно-эстетическое напр</w:t>
      </w:r>
      <w:r w:rsidR="00396C58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вление – самое перспективное для части программы, формируемой участниками образовательных отношений.</w:t>
      </w:r>
    </w:p>
    <w:p w:rsidR="009A0E24" w:rsidRDefault="009A0E24" w:rsidP="004C5927">
      <w:pPr>
        <w:spacing w:before="240"/>
        <w:ind w:left="-284" w:firstLine="71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Психолого-педагогические условия реализации программы</w:t>
      </w:r>
    </w:p>
    <w:p w:rsidR="009A0E24" w:rsidRDefault="00FE4F1E" w:rsidP="004C5927">
      <w:pPr>
        <w:pStyle w:val="a5"/>
        <w:numPr>
          <w:ilvl w:val="0"/>
          <w:numId w:val="2"/>
        </w:numPr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</w:t>
      </w:r>
    </w:p>
    <w:p w:rsidR="00FE4F1E" w:rsidRDefault="00FE4F1E" w:rsidP="004C5927">
      <w:pPr>
        <w:pStyle w:val="a5"/>
        <w:numPr>
          <w:ilvl w:val="0"/>
          <w:numId w:val="2"/>
        </w:numPr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Использование в образовательной области форм и методов работы с детьми</w:t>
      </w:r>
      <w:r w:rsidR="00BB76C2">
        <w:rPr>
          <w:rFonts w:ascii="Times New Roman" w:hAnsi="Times New Roman" w:cs="Times New Roman"/>
          <w:noProof/>
          <w:sz w:val="28"/>
          <w:szCs w:val="28"/>
          <w:lang w:eastAsia="ru-RU"/>
        </w:rPr>
        <w:t>, соответствующих их возрастным и индивидуальным особенностям.</w:t>
      </w:r>
    </w:p>
    <w:p w:rsidR="00BB76C2" w:rsidRDefault="00BB76C2" w:rsidP="004C5927">
      <w:pPr>
        <w:pStyle w:val="a5"/>
        <w:numPr>
          <w:ilvl w:val="0"/>
          <w:numId w:val="2"/>
        </w:numPr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Построение образовательнолй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развития.</w:t>
      </w:r>
    </w:p>
    <w:p w:rsidR="00BB76C2" w:rsidRDefault="00BB76C2" w:rsidP="004C5927">
      <w:pPr>
        <w:pStyle w:val="a5"/>
        <w:numPr>
          <w:ilvl w:val="0"/>
          <w:numId w:val="2"/>
        </w:numPr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Поддержка взрослыми положительного доброжелательного отношения детей друг к другу и взаимодействие детей друг с другом в разных видах деятельности.</w:t>
      </w:r>
    </w:p>
    <w:p w:rsidR="00BB76C2" w:rsidRDefault="004C5927" w:rsidP="004C5927">
      <w:pPr>
        <w:pStyle w:val="a5"/>
        <w:numPr>
          <w:ilvl w:val="0"/>
          <w:numId w:val="2"/>
        </w:numPr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Поддержка инициативы и самос</w:t>
      </w:r>
      <w:r w:rsidR="00BB76C2">
        <w:rPr>
          <w:rFonts w:ascii="Times New Roman" w:hAnsi="Times New Roman" w:cs="Times New Roman"/>
          <w:noProof/>
          <w:sz w:val="28"/>
          <w:szCs w:val="28"/>
          <w:lang w:eastAsia="ru-RU"/>
        </w:rPr>
        <w:t>тоятельности 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етей в специфических для них ви</w:t>
      </w:r>
      <w:r w:rsidR="00BB76C2">
        <w:rPr>
          <w:rFonts w:ascii="Times New Roman" w:hAnsi="Times New Roman" w:cs="Times New Roman"/>
          <w:noProof/>
          <w:sz w:val="28"/>
          <w:szCs w:val="28"/>
          <w:lang w:eastAsia="ru-RU"/>
        </w:rPr>
        <w:t>дах деятельности.</w:t>
      </w:r>
    </w:p>
    <w:p w:rsidR="00BB76C2" w:rsidRDefault="00BB76C2" w:rsidP="004C5927">
      <w:pPr>
        <w:pStyle w:val="a5"/>
        <w:numPr>
          <w:ilvl w:val="0"/>
          <w:numId w:val="2"/>
        </w:numPr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Возможность выбора детьми материалов, видов активности, участников совместной деятельности и общения.</w:t>
      </w:r>
    </w:p>
    <w:p w:rsidR="00BB76C2" w:rsidRDefault="00BB76C2" w:rsidP="004C5927">
      <w:pPr>
        <w:pStyle w:val="a5"/>
        <w:numPr>
          <w:ilvl w:val="0"/>
          <w:numId w:val="2"/>
        </w:numPr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Защита детей от всех форм психического и физического насилия.</w:t>
      </w:r>
    </w:p>
    <w:p w:rsidR="00BB76C2" w:rsidRDefault="00BB76C2" w:rsidP="004C5927">
      <w:pPr>
        <w:pStyle w:val="a5"/>
        <w:numPr>
          <w:ilvl w:val="0"/>
          <w:numId w:val="2"/>
        </w:numPr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Поддержка род</w:t>
      </w:r>
      <w:r w:rsidR="00693155">
        <w:rPr>
          <w:rFonts w:ascii="Times New Roman" w:hAnsi="Times New Roman" w:cs="Times New Roman"/>
          <w:noProof/>
          <w:sz w:val="28"/>
          <w:szCs w:val="28"/>
          <w:lang w:eastAsia="ru-RU"/>
        </w:rPr>
        <w:t>ителей (законных представителей)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воспитании детей, охране и укреплении их здоровья, вовлечение семей  непосредственно в  образовательную деятельность.</w:t>
      </w:r>
    </w:p>
    <w:p w:rsidR="00BB76C2" w:rsidRDefault="00BB76C2" w:rsidP="004C5927">
      <w:pPr>
        <w:pStyle w:val="a5"/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Иными словами, ребёнок воспринимается взрослыми как субъект образовательной деятельности.</w:t>
      </w:r>
    </w:p>
    <w:p w:rsidR="00BB76C2" w:rsidRDefault="00BB76C2" w:rsidP="004C5927">
      <w:pPr>
        <w:pStyle w:val="a5"/>
        <w:spacing w:before="240"/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В музыкальной деятельности подобный выбор необходим для ребёнка. Если мы говорим о ребёнке как о субъекте </w:t>
      </w:r>
      <w:r w:rsidR="009648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музыкальной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деятельности</w:t>
      </w:r>
      <w:r w:rsidR="009648F5">
        <w:rPr>
          <w:rFonts w:ascii="Times New Roman" w:hAnsi="Times New Roman" w:cs="Times New Roman"/>
          <w:noProof/>
          <w:sz w:val="28"/>
          <w:szCs w:val="28"/>
          <w:lang w:eastAsia="ru-RU"/>
        </w:rPr>
        <w:t>, то и сам процесс музыкального развития и организации музыкальной деятельности требуют нестандартного подхода. Эта тема актуальна как никогда.</w:t>
      </w:r>
    </w:p>
    <w:p w:rsidR="00B37CE5" w:rsidRDefault="009648F5" w:rsidP="004C5927">
      <w:pPr>
        <w:pStyle w:val="a5"/>
        <w:spacing w:before="240"/>
        <w:ind w:left="-284" w:firstLine="71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Целевые ориентиры</w:t>
      </w:r>
    </w:p>
    <w:p w:rsidR="009648F5" w:rsidRDefault="009648F5" w:rsidP="004C5927">
      <w:pPr>
        <w:pStyle w:val="a5"/>
        <w:spacing w:before="240"/>
        <w:ind w:left="-284" w:firstLine="71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на этапе завершения дошкольного образования</w:t>
      </w:r>
    </w:p>
    <w:p w:rsidR="009648F5" w:rsidRDefault="009648F5" w:rsidP="004C5927">
      <w:pPr>
        <w:pStyle w:val="a5"/>
        <w:numPr>
          <w:ilvl w:val="0"/>
          <w:numId w:val="3"/>
        </w:numPr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Ребёнок овладевает основными культурными способами деятельности, проявляя инициативу и самостоятельность в разных видах деятельности</w:t>
      </w:r>
      <w:r w:rsidR="006D49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игре, общении, конструировании и др.; способен выбирать себе род занятий, участников по совместной деятельности;</w:t>
      </w:r>
    </w:p>
    <w:p w:rsidR="006D4903" w:rsidRDefault="006D4903" w:rsidP="004C5927">
      <w:pPr>
        <w:pStyle w:val="a5"/>
        <w:numPr>
          <w:ilvl w:val="0"/>
          <w:numId w:val="3"/>
        </w:numPr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Обладает установкой на положительное отношение к миру, другим людям и самому себе, обладает чувством собственного достоинства; активно взаимодействует со сверстниками и взрослыми, 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т.ч. веру в себя, старается разрешить конфликты;</w:t>
      </w:r>
    </w:p>
    <w:p w:rsidR="006D4903" w:rsidRDefault="009C446D" w:rsidP="004C5927">
      <w:pPr>
        <w:pStyle w:val="a5"/>
        <w:numPr>
          <w:ilvl w:val="0"/>
          <w:numId w:val="3"/>
        </w:numPr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Обладает развитым воображением, которое реализуется в разных видах деятельности, и прежде всего в игре; владеет разными форм</w:t>
      </w:r>
      <w:r w:rsidR="00693155">
        <w:rPr>
          <w:rFonts w:ascii="Times New Roman" w:hAnsi="Times New Roman" w:cs="Times New Roman"/>
          <w:noProof/>
          <w:sz w:val="28"/>
          <w:szCs w:val="28"/>
          <w:lang w:eastAsia="ru-RU"/>
        </w:rPr>
        <w:t>ами и видами игры, различает ус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ловную и реальную ситуации, умеет подчиняться разным правилам и социальным нормам;</w:t>
      </w:r>
    </w:p>
    <w:p w:rsidR="009C446D" w:rsidRDefault="009C446D" w:rsidP="004C5927">
      <w:pPr>
        <w:pStyle w:val="a5"/>
        <w:numPr>
          <w:ilvl w:val="0"/>
          <w:numId w:val="3"/>
        </w:numPr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Достаточно</w:t>
      </w:r>
      <w:r w:rsidR="006931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хорошо владеет устной речью, может использовать речь для выражения своих мыслей, чувств, желаний, у ребёнка складываются предпосылки грамотности;</w:t>
      </w:r>
    </w:p>
    <w:p w:rsidR="009C446D" w:rsidRDefault="009C446D" w:rsidP="004C5927">
      <w:pPr>
        <w:pStyle w:val="a5"/>
        <w:numPr>
          <w:ilvl w:val="0"/>
          <w:numId w:val="3"/>
        </w:numPr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C446D" w:rsidRDefault="009C446D" w:rsidP="004C5927">
      <w:pPr>
        <w:pStyle w:val="a5"/>
        <w:numPr>
          <w:ilvl w:val="0"/>
          <w:numId w:val="3"/>
        </w:numPr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9C446D" w:rsidRDefault="00396C58" w:rsidP="004C5927">
      <w:pPr>
        <w:pStyle w:val="a5"/>
        <w:numPr>
          <w:ilvl w:val="0"/>
          <w:numId w:val="3"/>
        </w:numPr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Проявляет любознательность, з</w:t>
      </w:r>
      <w:r w:rsidR="009C446D">
        <w:rPr>
          <w:rFonts w:ascii="Times New Roman" w:hAnsi="Times New Roman" w:cs="Times New Roman"/>
          <w:noProof/>
          <w:sz w:val="28"/>
          <w:szCs w:val="28"/>
          <w:lang w:eastAsia="ru-RU"/>
        </w:rPr>
        <w:t>адаёт вопросы взрослым и сверстникам, интересуется причинно-следственными связями, пытается самостоятельно придумывать</w:t>
      </w:r>
      <w:r w:rsidR="008351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объяснения явлениям природы и поступкам людей; склонен наблюдать и эксперименировать.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принимать собственные решения, опираясь на свои знания и умения в различных видах деятельности.</w:t>
      </w:r>
    </w:p>
    <w:p w:rsidR="008351E8" w:rsidRPr="009648F5" w:rsidRDefault="008351E8" w:rsidP="004C5927">
      <w:pPr>
        <w:pStyle w:val="a5"/>
        <w:spacing w:after="0"/>
        <w:ind w:left="-284" w:firstLine="7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Музыкальное содержание и музыкальная деятельность объективно помогают ребёнку освоить заданные целевые ориентиры.</w:t>
      </w:r>
    </w:p>
    <w:p w:rsidR="00693155" w:rsidRDefault="00693155" w:rsidP="004C5927">
      <w:pPr>
        <w:spacing w:after="0"/>
        <w:ind w:left="-284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7CE5" w:rsidRPr="00B37CE5" w:rsidRDefault="00B37CE5" w:rsidP="004C5927">
      <w:pPr>
        <w:spacing w:after="0"/>
        <w:ind w:left="-284" w:firstLine="71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7CE5">
        <w:rPr>
          <w:rFonts w:ascii="Times New Roman" w:hAnsi="Times New Roman" w:cs="Times New Roman"/>
          <w:i/>
          <w:sz w:val="28"/>
          <w:szCs w:val="28"/>
        </w:rPr>
        <w:t>Используемый источник</w:t>
      </w:r>
    </w:p>
    <w:p w:rsidR="003332E4" w:rsidRPr="00B37CE5" w:rsidRDefault="003332E4" w:rsidP="004C5927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Деркунская</w:t>
      </w:r>
      <w:r w:rsidR="00B37CE5" w:rsidRPr="00B37C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37CE5">
        <w:rPr>
          <w:rFonts w:ascii="Times New Roman" w:hAnsi="Times New Roman" w:cs="Times New Roman"/>
          <w:noProof/>
          <w:sz w:val="28"/>
          <w:szCs w:val="28"/>
          <w:lang w:eastAsia="ru-RU"/>
        </w:rPr>
        <w:t>В.А.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96C58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B37CE5" w:rsidRPr="00B37CE5">
        <w:rPr>
          <w:rFonts w:ascii="Times New Roman" w:hAnsi="Times New Roman" w:cs="Times New Roman"/>
          <w:noProof/>
          <w:sz w:val="28"/>
          <w:szCs w:val="28"/>
          <w:lang w:eastAsia="ru-RU"/>
        </w:rPr>
        <w:t>ФГОС дошкольного образования о музыкальности ребёнка</w:t>
      </w:r>
      <w:r w:rsidR="00396C58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B37CE5">
        <w:rPr>
          <w:rFonts w:ascii="Times New Roman" w:hAnsi="Times New Roman" w:cs="Times New Roman"/>
          <w:noProof/>
          <w:sz w:val="28"/>
          <w:szCs w:val="28"/>
          <w:lang w:eastAsia="ru-RU"/>
        </w:rPr>
        <w:t>. //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Справочн</w:t>
      </w:r>
      <w:r w:rsidR="00B37CE5">
        <w:rPr>
          <w:rFonts w:ascii="Times New Roman" w:hAnsi="Times New Roman" w:cs="Times New Roman"/>
          <w:noProof/>
          <w:sz w:val="28"/>
          <w:szCs w:val="28"/>
          <w:lang w:eastAsia="ru-RU"/>
        </w:rPr>
        <w:t>ик музыкального руководителя №2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/2014г.</w:t>
      </w:r>
    </w:p>
    <w:sectPr w:rsidR="003332E4" w:rsidRPr="00B37CE5" w:rsidSect="005962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927" w:rsidRDefault="004C5927" w:rsidP="004C5927">
      <w:pPr>
        <w:spacing w:after="0" w:line="240" w:lineRule="auto"/>
      </w:pPr>
      <w:r>
        <w:separator/>
      </w:r>
    </w:p>
  </w:endnote>
  <w:endnote w:type="continuationSeparator" w:id="1">
    <w:p w:rsidR="004C5927" w:rsidRDefault="004C5927" w:rsidP="004C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4157"/>
      <w:docPartObj>
        <w:docPartGallery w:val="Page Numbers (Bottom of Page)"/>
        <w:docPartUnique/>
      </w:docPartObj>
    </w:sdtPr>
    <w:sdtContent>
      <w:p w:rsidR="004C5927" w:rsidRDefault="00742FA0">
        <w:pPr>
          <w:pStyle w:val="a9"/>
          <w:jc w:val="center"/>
        </w:pPr>
        <w:fldSimple w:instr=" PAGE   \* MERGEFORMAT ">
          <w:r w:rsidR="00890247">
            <w:rPr>
              <w:noProof/>
            </w:rPr>
            <w:t>1</w:t>
          </w:r>
        </w:fldSimple>
      </w:p>
    </w:sdtContent>
  </w:sdt>
  <w:p w:rsidR="004C5927" w:rsidRDefault="004C59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927" w:rsidRDefault="004C5927" w:rsidP="004C5927">
      <w:pPr>
        <w:spacing w:after="0" w:line="240" w:lineRule="auto"/>
      </w:pPr>
      <w:r>
        <w:separator/>
      </w:r>
    </w:p>
  </w:footnote>
  <w:footnote w:type="continuationSeparator" w:id="1">
    <w:p w:rsidR="004C5927" w:rsidRDefault="004C5927" w:rsidP="004C5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3C4E"/>
    <w:multiLevelType w:val="hybridMultilevel"/>
    <w:tmpl w:val="57A0E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3910AE"/>
    <w:multiLevelType w:val="hybridMultilevel"/>
    <w:tmpl w:val="2B48C1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C6D2CC8"/>
    <w:multiLevelType w:val="hybridMultilevel"/>
    <w:tmpl w:val="1CA6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A764C"/>
    <w:rsid w:val="0017518F"/>
    <w:rsid w:val="0018477C"/>
    <w:rsid w:val="001A115B"/>
    <w:rsid w:val="001F62BD"/>
    <w:rsid w:val="003332E4"/>
    <w:rsid w:val="00396C58"/>
    <w:rsid w:val="003A7299"/>
    <w:rsid w:val="004C5927"/>
    <w:rsid w:val="00547E32"/>
    <w:rsid w:val="0059624E"/>
    <w:rsid w:val="005E461C"/>
    <w:rsid w:val="00693155"/>
    <w:rsid w:val="006A3639"/>
    <w:rsid w:val="006C6DCD"/>
    <w:rsid w:val="006D4903"/>
    <w:rsid w:val="006F4250"/>
    <w:rsid w:val="00742FA0"/>
    <w:rsid w:val="007C40FB"/>
    <w:rsid w:val="008351E8"/>
    <w:rsid w:val="00861D0F"/>
    <w:rsid w:val="00890247"/>
    <w:rsid w:val="008B70E9"/>
    <w:rsid w:val="008C159A"/>
    <w:rsid w:val="009648F5"/>
    <w:rsid w:val="009A0E24"/>
    <w:rsid w:val="009C446D"/>
    <w:rsid w:val="00A21429"/>
    <w:rsid w:val="00B37CE5"/>
    <w:rsid w:val="00BA764C"/>
    <w:rsid w:val="00BB736E"/>
    <w:rsid w:val="00BB76C2"/>
    <w:rsid w:val="00BE406A"/>
    <w:rsid w:val="00D015D9"/>
    <w:rsid w:val="00F1435E"/>
    <w:rsid w:val="00F21EE1"/>
    <w:rsid w:val="00FA7C86"/>
    <w:rsid w:val="00FE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6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35E"/>
    <w:pPr>
      <w:ind w:left="720"/>
      <w:contextualSpacing/>
    </w:pPr>
  </w:style>
  <w:style w:type="table" w:styleId="a6">
    <w:name w:val="Table Grid"/>
    <w:basedOn w:val="a1"/>
    <w:uiPriority w:val="59"/>
    <w:rsid w:val="0018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C5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5927"/>
  </w:style>
  <w:style w:type="paragraph" w:styleId="a9">
    <w:name w:val="footer"/>
    <w:basedOn w:val="a"/>
    <w:link w:val="aa"/>
    <w:uiPriority w:val="99"/>
    <w:unhideWhenUsed/>
    <w:rsid w:val="004C5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5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11</cp:revision>
  <cp:lastPrinted>2014-09-02T10:53:00Z</cp:lastPrinted>
  <dcterms:created xsi:type="dcterms:W3CDTF">2014-08-13T18:03:00Z</dcterms:created>
  <dcterms:modified xsi:type="dcterms:W3CDTF">2014-09-02T10:54:00Z</dcterms:modified>
</cp:coreProperties>
</file>