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A3" w:rsidRPr="00586192" w:rsidRDefault="00586192" w:rsidP="00586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586192">
        <w:rPr>
          <w:rFonts w:ascii="Times New Roman" w:hAnsi="Times New Roman" w:cs="Times New Roman"/>
          <w:sz w:val="32"/>
          <w:szCs w:val="32"/>
        </w:rPr>
        <w:t>МДОУ – детский сад № 27 «Матрёшка»</w:t>
      </w:r>
    </w:p>
    <w:p w:rsidR="00586192" w:rsidRDefault="00586192"/>
    <w:p w:rsidR="00586192" w:rsidRDefault="00586192"/>
    <w:p w:rsidR="00586192" w:rsidRDefault="00586192"/>
    <w:p w:rsidR="00586192" w:rsidRDefault="00586192"/>
    <w:p w:rsidR="00586192" w:rsidRDefault="00586192"/>
    <w:p w:rsidR="00586192" w:rsidRDefault="00586192"/>
    <w:p w:rsidR="00586192" w:rsidRDefault="00586192"/>
    <w:p w:rsidR="00586192" w:rsidRDefault="00586192"/>
    <w:p w:rsidR="00586192" w:rsidRPr="00586192" w:rsidRDefault="00586192" w:rsidP="00586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586192">
        <w:rPr>
          <w:rFonts w:ascii="Times New Roman" w:hAnsi="Times New Roman" w:cs="Times New Roman"/>
          <w:sz w:val="32"/>
          <w:szCs w:val="32"/>
        </w:rPr>
        <w:t xml:space="preserve">Конспект организованной образовательной деятельности </w:t>
      </w:r>
    </w:p>
    <w:p w:rsidR="00586192" w:rsidRPr="00586192" w:rsidRDefault="00586192" w:rsidP="00586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586192">
        <w:rPr>
          <w:rFonts w:ascii="Times New Roman" w:hAnsi="Times New Roman" w:cs="Times New Roman"/>
          <w:sz w:val="32"/>
          <w:szCs w:val="32"/>
        </w:rPr>
        <w:t>для детей старшей группы</w:t>
      </w:r>
    </w:p>
    <w:p w:rsidR="00312B98" w:rsidRPr="00312B98" w:rsidRDefault="00312B98" w:rsidP="005861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Образовательная область</w:t>
      </w:r>
      <w:r w:rsidR="00586192">
        <w:rPr>
          <w:rFonts w:ascii="Times New Roman" w:hAnsi="Times New Roman" w:cs="Times New Roman"/>
          <w:sz w:val="32"/>
          <w:szCs w:val="32"/>
        </w:rPr>
        <w:t>:</w:t>
      </w:r>
    </w:p>
    <w:p w:rsidR="00586192" w:rsidRPr="00586192" w:rsidRDefault="00312B98" w:rsidP="00586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B98">
        <w:rPr>
          <w:rFonts w:ascii="Times New Roman" w:hAnsi="Times New Roman" w:cs="Times New Roman"/>
          <w:sz w:val="32"/>
          <w:szCs w:val="32"/>
        </w:rPr>
        <w:t xml:space="preserve"> </w:t>
      </w:r>
      <w:r w:rsidR="00586192" w:rsidRPr="00586192">
        <w:rPr>
          <w:rFonts w:ascii="Times New Roman" w:hAnsi="Times New Roman" w:cs="Times New Roman"/>
          <w:sz w:val="32"/>
          <w:szCs w:val="32"/>
        </w:rPr>
        <w:t>«Социально – коммуникативное развитие»</w:t>
      </w:r>
    </w:p>
    <w:p w:rsidR="00586192" w:rsidRPr="00312B98" w:rsidRDefault="00312B98" w:rsidP="00586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86192" w:rsidRPr="00586192">
        <w:rPr>
          <w:rFonts w:ascii="Times New Roman" w:hAnsi="Times New Roman" w:cs="Times New Roman"/>
          <w:sz w:val="32"/>
          <w:szCs w:val="32"/>
        </w:rPr>
        <w:t xml:space="preserve">ема: </w:t>
      </w:r>
      <w:r w:rsidR="00586192" w:rsidRPr="00312B98">
        <w:rPr>
          <w:rFonts w:ascii="Times New Roman" w:hAnsi="Times New Roman" w:cs="Times New Roman"/>
          <w:b/>
          <w:sz w:val="32"/>
          <w:szCs w:val="32"/>
        </w:rPr>
        <w:t xml:space="preserve">«Путешествие в </w:t>
      </w:r>
      <w:proofErr w:type="spellStart"/>
      <w:r w:rsidR="00586192" w:rsidRPr="00312B98">
        <w:rPr>
          <w:rFonts w:ascii="Times New Roman" w:hAnsi="Times New Roman" w:cs="Times New Roman"/>
          <w:b/>
          <w:sz w:val="32"/>
          <w:szCs w:val="32"/>
        </w:rPr>
        <w:t>Знакоград</w:t>
      </w:r>
      <w:proofErr w:type="spellEnd"/>
      <w:r w:rsidR="00586192" w:rsidRPr="00312B98">
        <w:rPr>
          <w:rFonts w:ascii="Times New Roman" w:hAnsi="Times New Roman" w:cs="Times New Roman"/>
          <w:b/>
          <w:sz w:val="32"/>
          <w:szCs w:val="32"/>
        </w:rPr>
        <w:t>»</w:t>
      </w:r>
    </w:p>
    <w:p w:rsidR="00586192" w:rsidRDefault="00586192" w:rsidP="00586192">
      <w:pPr>
        <w:jc w:val="center"/>
      </w:pPr>
    </w:p>
    <w:p w:rsidR="00586192" w:rsidRDefault="00586192" w:rsidP="00586192">
      <w:pPr>
        <w:jc w:val="center"/>
      </w:pPr>
    </w:p>
    <w:p w:rsidR="00586192" w:rsidRDefault="00586192" w:rsidP="00586192">
      <w:pPr>
        <w:jc w:val="center"/>
      </w:pPr>
    </w:p>
    <w:p w:rsidR="00586192" w:rsidRDefault="00586192" w:rsidP="00586192">
      <w:pPr>
        <w:jc w:val="center"/>
      </w:pPr>
    </w:p>
    <w:p w:rsidR="00586192" w:rsidRDefault="00586192" w:rsidP="00586192">
      <w:pPr>
        <w:jc w:val="center"/>
      </w:pPr>
    </w:p>
    <w:p w:rsidR="00586192" w:rsidRDefault="00586192" w:rsidP="00586192">
      <w:pPr>
        <w:jc w:val="center"/>
      </w:pPr>
    </w:p>
    <w:p w:rsidR="00586192" w:rsidRDefault="00586192" w:rsidP="00586192">
      <w:pPr>
        <w:jc w:val="center"/>
      </w:pPr>
    </w:p>
    <w:p w:rsidR="00586192" w:rsidRDefault="00586192" w:rsidP="00586192">
      <w:pPr>
        <w:jc w:val="center"/>
      </w:pPr>
    </w:p>
    <w:p w:rsidR="00586192" w:rsidRPr="00586192" w:rsidRDefault="00586192" w:rsidP="00586192">
      <w:pPr>
        <w:jc w:val="right"/>
        <w:rPr>
          <w:rFonts w:ascii="Times New Roman" w:hAnsi="Times New Roman" w:cs="Times New Roman"/>
          <w:sz w:val="32"/>
          <w:szCs w:val="32"/>
        </w:rPr>
      </w:pPr>
      <w:r w:rsidRPr="00586192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586192" w:rsidRPr="00586192" w:rsidRDefault="00586192" w:rsidP="00586192">
      <w:pPr>
        <w:jc w:val="right"/>
        <w:rPr>
          <w:rFonts w:ascii="Times New Roman" w:hAnsi="Times New Roman" w:cs="Times New Roman"/>
          <w:sz w:val="32"/>
          <w:szCs w:val="32"/>
        </w:rPr>
      </w:pPr>
      <w:r w:rsidRPr="00586192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gramStart"/>
      <w:r w:rsidRPr="00586192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Pr="0058619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586192">
        <w:rPr>
          <w:rFonts w:ascii="Times New Roman" w:hAnsi="Times New Roman" w:cs="Times New Roman"/>
          <w:sz w:val="32"/>
          <w:szCs w:val="32"/>
        </w:rPr>
        <w:t>нухина</w:t>
      </w:r>
      <w:proofErr w:type="spellEnd"/>
      <w:r w:rsidRPr="00586192"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586192" w:rsidRDefault="00586192"/>
    <w:p w:rsidR="00586192" w:rsidRDefault="00586192"/>
    <w:p w:rsidR="00586192" w:rsidRDefault="00586192"/>
    <w:p w:rsidR="00586192" w:rsidRDefault="00586192"/>
    <w:p w:rsidR="00586192" w:rsidRDefault="00586192"/>
    <w:p w:rsidR="00586192" w:rsidRDefault="00586192"/>
    <w:p w:rsidR="00586192" w:rsidRPr="00586192" w:rsidRDefault="00586192" w:rsidP="00586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586192">
        <w:rPr>
          <w:rFonts w:ascii="Times New Roman" w:hAnsi="Times New Roman" w:cs="Times New Roman"/>
          <w:sz w:val="32"/>
          <w:szCs w:val="32"/>
        </w:rPr>
        <w:t>Серпухов</w:t>
      </w:r>
    </w:p>
    <w:p w:rsidR="00586192" w:rsidRPr="00586192" w:rsidRDefault="00586192" w:rsidP="005861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</w:t>
      </w:r>
    </w:p>
    <w:p w:rsidR="00D664A3" w:rsidRPr="00586192" w:rsidRDefault="00D664A3">
      <w:pPr>
        <w:rPr>
          <w:rFonts w:ascii="Times New Roman" w:hAnsi="Times New Roman" w:cs="Times New Roman"/>
          <w:sz w:val="28"/>
          <w:szCs w:val="28"/>
        </w:rPr>
      </w:pPr>
      <w:r w:rsidRPr="0084040D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A854F5" w:rsidRPr="00586192">
        <w:rPr>
          <w:rFonts w:ascii="Times New Roman" w:hAnsi="Times New Roman" w:cs="Times New Roman"/>
          <w:sz w:val="28"/>
          <w:szCs w:val="28"/>
        </w:rPr>
        <w:t xml:space="preserve"> </w:t>
      </w:r>
      <w:r w:rsidR="00037774" w:rsidRPr="005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осознанно-правильного отношения к соблюдению правил дорожного движения в качестве пешехода.</w:t>
      </w:r>
    </w:p>
    <w:p w:rsidR="00037774" w:rsidRDefault="00D664A3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Задачи:</w:t>
      </w:r>
    </w:p>
    <w:p w:rsidR="00AE7311" w:rsidRPr="0084040D" w:rsidRDefault="0084040D" w:rsidP="00CF51A6">
      <w:pPr>
        <w:tabs>
          <w:tab w:val="left" w:pos="541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311" w:rsidRPr="008751AC">
        <w:rPr>
          <w:rFonts w:ascii="Times New Roman" w:hAnsi="Times New Roman" w:cs="Times New Roman"/>
          <w:b/>
          <w:sz w:val="28"/>
          <w:szCs w:val="28"/>
        </w:rPr>
        <w:t>Социа</w:t>
      </w:r>
      <w:r>
        <w:rPr>
          <w:rFonts w:ascii="Times New Roman" w:hAnsi="Times New Roman" w:cs="Times New Roman"/>
          <w:b/>
          <w:sz w:val="28"/>
          <w:szCs w:val="28"/>
        </w:rPr>
        <w:t>льно – коммуникативное развитие</w:t>
      </w:r>
    </w:p>
    <w:p w:rsidR="00A74AFA" w:rsidRDefault="00E10061" w:rsidP="00A74AFA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1.Формировать основы</w:t>
      </w:r>
      <w:r w:rsidR="00A74AFA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proofErr w:type="gramStart"/>
      <w:r w:rsidR="00A74A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4AFA">
        <w:rPr>
          <w:rFonts w:ascii="Times New Roman" w:hAnsi="Times New Roman" w:cs="Times New Roman"/>
          <w:sz w:val="28"/>
          <w:szCs w:val="28"/>
        </w:rPr>
        <w:t xml:space="preserve"> улиц</w:t>
      </w:r>
    </w:p>
    <w:p w:rsidR="00A74AFA" w:rsidRDefault="00A74AFA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312B98">
        <w:rPr>
          <w:rFonts w:ascii="Times New Roman" w:hAnsi="Times New Roman" w:cs="Times New Roman"/>
          <w:sz w:val="28"/>
          <w:szCs w:val="28"/>
        </w:rPr>
        <w:t>Формировать  представление об основных элементах улицы (тротуар, проезжая часть, «зебра»).</w:t>
      </w:r>
    </w:p>
    <w:p w:rsidR="00E10061" w:rsidRPr="00586192" w:rsidRDefault="00E10061" w:rsidP="00E10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дружеские взаимоотношения между детьми.</w:t>
      </w:r>
    </w:p>
    <w:p w:rsidR="00E10061" w:rsidRPr="00586192" w:rsidRDefault="00E10061" w:rsidP="00E10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желание прийти на помощь товарищу в сложной ситуации.</w:t>
      </w:r>
    </w:p>
    <w:p w:rsidR="00E10061" w:rsidRPr="00586192" w:rsidRDefault="00E10061" w:rsidP="00E10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 и умение взаимодействовать со сверстниками.</w:t>
      </w:r>
    </w:p>
    <w:p w:rsidR="00E10061" w:rsidRPr="00586192" w:rsidRDefault="00E10061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AE7311" w:rsidRPr="0084040D" w:rsidRDefault="0084040D" w:rsidP="00CF51A6">
      <w:pPr>
        <w:tabs>
          <w:tab w:val="left" w:pos="541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</w:t>
      </w:r>
    </w:p>
    <w:p w:rsidR="00E10061" w:rsidRPr="00A74AFA" w:rsidRDefault="00A74AFA" w:rsidP="00A74AFA">
      <w:pPr>
        <w:rPr>
          <w:rFonts w:ascii="Times New Roman" w:hAnsi="Times New Roman" w:cs="Times New Roman"/>
          <w:sz w:val="28"/>
          <w:szCs w:val="28"/>
        </w:rPr>
      </w:pPr>
      <w:r w:rsidRPr="00A74A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061" w:rsidRPr="00A74AFA">
        <w:rPr>
          <w:rFonts w:ascii="Times New Roman" w:hAnsi="Times New Roman" w:cs="Times New Roman"/>
          <w:sz w:val="28"/>
          <w:szCs w:val="28"/>
        </w:rPr>
        <w:t>Активизировать мышление детей посредством:</w:t>
      </w:r>
    </w:p>
    <w:p w:rsidR="00E10061" w:rsidRPr="00E10061" w:rsidRDefault="00E10061" w:rsidP="00E100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061">
        <w:rPr>
          <w:rFonts w:ascii="Times New Roman" w:hAnsi="Times New Roman" w:cs="Times New Roman"/>
          <w:sz w:val="28"/>
          <w:szCs w:val="28"/>
        </w:rPr>
        <w:t>*развития способности к определению задач на основе поставленной проблемы;</w:t>
      </w:r>
    </w:p>
    <w:p w:rsidR="00E10061" w:rsidRPr="00E10061" w:rsidRDefault="00E10061" w:rsidP="00E1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061">
        <w:rPr>
          <w:rFonts w:ascii="Times New Roman" w:hAnsi="Times New Roman" w:cs="Times New Roman"/>
          <w:sz w:val="28"/>
          <w:szCs w:val="28"/>
        </w:rPr>
        <w:t>* совершенствования уровня накопленных практических навыков</w:t>
      </w:r>
      <w:proofErr w:type="gramStart"/>
      <w:r w:rsidRPr="00E100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0061" w:rsidRDefault="00E10061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037774" w:rsidRPr="008751AC" w:rsidRDefault="0084040D" w:rsidP="00E10061">
      <w:pPr>
        <w:tabs>
          <w:tab w:val="left" w:pos="54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Речевое развитие</w:t>
      </w:r>
      <w:r w:rsidR="00CF51A6" w:rsidRPr="008751A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37774" w:rsidRPr="00A74AFA" w:rsidRDefault="00037774" w:rsidP="00A74AF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E10061" w:rsidRP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диалогическую </w:t>
      </w:r>
      <w:r w:rsidRP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детей, через развитие умения организовывать </w:t>
      </w:r>
      <w:r w:rsidR="00586192" w:rsidRP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192" w:rsidRP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</w:t>
      </w:r>
      <w:r w:rsidRPr="00A7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свои действия и действия других.</w:t>
      </w:r>
    </w:p>
    <w:p w:rsidR="00F71B59" w:rsidRDefault="00F71B59" w:rsidP="00F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B59" w:rsidRPr="0084040D" w:rsidRDefault="00F71B59" w:rsidP="00F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71B59" w:rsidRPr="0084040D" w:rsidRDefault="00F71B59" w:rsidP="00F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04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Предварительная работа:</w:t>
      </w:r>
    </w:p>
    <w:p w:rsidR="00F71B59" w:rsidRDefault="00F71B59" w:rsidP="00F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B59" w:rsidRDefault="00F71B59" w:rsidP="00F71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     </w:t>
      </w:r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Целевые прогулки и экскурсии, на которых знакомили детей с близлежащими улицами и дорогой;</w:t>
      </w:r>
      <w:r w:rsidRPr="00F71B59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Дидактические игры и упражнения «Собери дорожный знак», «Наша улица», «Какой знак лишний?», «Виды транспорта».</w:t>
      </w:r>
      <w:r w:rsidRPr="00F71B59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Игры-соревнования «Кто быстрее соберет светофор».</w:t>
      </w:r>
      <w:r w:rsidRPr="00F71B59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Чтение книг: </w:t>
      </w:r>
      <w:proofErr w:type="spellStart"/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В.Срыбных</w:t>
      </w:r>
      <w:proofErr w:type="spellEnd"/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«Улица и пешеход», </w:t>
      </w:r>
      <w:proofErr w:type="spellStart"/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Б.Найс</w:t>
      </w:r>
      <w:proofErr w:type="spellEnd"/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«Маша – пешеход», </w:t>
      </w:r>
      <w:proofErr w:type="spellStart"/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С.Михалков</w:t>
      </w:r>
      <w:proofErr w:type="spellEnd"/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«Дядя Степа милиционер», </w:t>
      </w:r>
      <w:proofErr w:type="spellStart"/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М.Ильина</w:t>
      </w:r>
      <w:proofErr w:type="spellEnd"/>
      <w:r w:rsidRPr="00F71B59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«Машины на пешей улице» и т. д.</w:t>
      </w:r>
    </w:p>
    <w:p w:rsidR="00F71B59" w:rsidRDefault="00F71B59" w:rsidP="00F71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</w:p>
    <w:p w:rsidR="00F71B59" w:rsidRPr="0084040D" w:rsidRDefault="00F71B59" w:rsidP="00F71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291200"/>
          <w:sz w:val="28"/>
          <w:szCs w:val="28"/>
          <w:shd w:val="clear" w:color="auto" w:fill="F7F9FB"/>
        </w:rPr>
      </w:pPr>
      <w:r w:rsidRPr="0084040D">
        <w:rPr>
          <w:rFonts w:ascii="Times New Roman" w:hAnsi="Times New Roman" w:cs="Times New Roman"/>
          <w:b/>
          <w:i/>
          <w:color w:val="291200"/>
          <w:sz w:val="28"/>
          <w:szCs w:val="28"/>
          <w:shd w:val="clear" w:color="auto" w:fill="F7F9FB"/>
        </w:rPr>
        <w:t>Материалы:</w:t>
      </w:r>
    </w:p>
    <w:p w:rsidR="00F71B59" w:rsidRPr="00F71B59" w:rsidRDefault="00F71B59" w:rsidP="00F71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мольберта, разрезные знаки дорожного движения, макет перекрестка, знаки дорожного движения, светоотражающие браслеты по количеству детей, имитация дороги, презентация к занятию, кукольные коляски, куклы, игрушечные рули.</w:t>
      </w:r>
    </w:p>
    <w:p w:rsidR="00037774" w:rsidRPr="00586192" w:rsidRDefault="0003777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664A3" w:rsidRPr="0084040D" w:rsidRDefault="00D664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40D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занятия:</w:t>
      </w:r>
    </w:p>
    <w:p w:rsidR="00D664A3" w:rsidRPr="0084040D" w:rsidRDefault="000377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040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664A3" w:rsidRPr="0084040D">
        <w:rPr>
          <w:rFonts w:ascii="Times New Roman" w:hAnsi="Times New Roman" w:cs="Times New Roman"/>
          <w:sz w:val="28"/>
          <w:szCs w:val="28"/>
          <w:u w:val="single"/>
        </w:rPr>
        <w:t>. Организационный момент.</w:t>
      </w:r>
    </w:p>
    <w:p w:rsidR="00D664A3" w:rsidRPr="00586192" w:rsidRDefault="00D664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 xml:space="preserve">.: Ребята сегодня </w:t>
      </w:r>
      <w:r w:rsidR="00BF0D4C" w:rsidRPr="00586192">
        <w:rPr>
          <w:rFonts w:ascii="Times New Roman" w:hAnsi="Times New Roman" w:cs="Times New Roman"/>
          <w:sz w:val="28"/>
          <w:szCs w:val="28"/>
        </w:rPr>
        <w:t xml:space="preserve"> к нам в детский сад пришло письмо. Здесь написан адрес нашего детского сада. Кто помнит наш адрес? (Ответы детей). О</w:t>
      </w:r>
      <w:r w:rsidRPr="00586192">
        <w:rPr>
          <w:rFonts w:ascii="Times New Roman" w:hAnsi="Times New Roman" w:cs="Times New Roman"/>
          <w:sz w:val="28"/>
          <w:szCs w:val="28"/>
        </w:rPr>
        <w:t xml:space="preserve">братного адреса </w:t>
      </w:r>
      <w:r w:rsidR="00BF0D4C" w:rsidRPr="00586192">
        <w:rPr>
          <w:rFonts w:ascii="Times New Roman" w:hAnsi="Times New Roman" w:cs="Times New Roman"/>
          <w:sz w:val="28"/>
          <w:szCs w:val="28"/>
        </w:rPr>
        <w:t xml:space="preserve"> на конверте нет. Но очень хочется узнать от кого письмо и что в нем.</w:t>
      </w:r>
      <w:r w:rsidRPr="00586192">
        <w:rPr>
          <w:rFonts w:ascii="Times New Roman" w:hAnsi="Times New Roman" w:cs="Times New Roman"/>
          <w:sz w:val="28"/>
          <w:szCs w:val="28"/>
        </w:rPr>
        <w:t xml:space="preserve"> Наверное, кто-то нуждается в нашей помощи. Давайте поскорее откроем конверт и посмотрим, что же в нем.</w:t>
      </w:r>
    </w:p>
    <w:p w:rsidR="00D664A3" w:rsidRPr="00586192" w:rsidRDefault="00D664A3">
      <w:pPr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(воспитатель достает письмо и читает)</w:t>
      </w:r>
    </w:p>
    <w:p w:rsidR="00D664A3" w:rsidRPr="00586192" w:rsidRDefault="00BF0D4C">
      <w:pPr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     </w:t>
      </w:r>
      <w:r w:rsidR="00D664A3" w:rsidRPr="00586192">
        <w:rPr>
          <w:rFonts w:ascii="Times New Roman" w:hAnsi="Times New Roman" w:cs="Times New Roman"/>
          <w:sz w:val="28"/>
          <w:szCs w:val="28"/>
        </w:rPr>
        <w:t xml:space="preserve">«Дорогие ребята, мы – жители </w:t>
      </w:r>
      <w:proofErr w:type="spellStart"/>
      <w:r w:rsidR="00D664A3" w:rsidRPr="00586192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="00D664A3" w:rsidRPr="00586192">
        <w:rPr>
          <w:rFonts w:ascii="Times New Roman" w:hAnsi="Times New Roman" w:cs="Times New Roman"/>
          <w:sz w:val="28"/>
          <w:szCs w:val="28"/>
        </w:rPr>
        <w:t xml:space="preserve"> – обращаемся к вам</w:t>
      </w:r>
      <w:r w:rsidR="00A83579" w:rsidRPr="00586192">
        <w:rPr>
          <w:rFonts w:ascii="Times New Roman" w:hAnsi="Times New Roman" w:cs="Times New Roman"/>
          <w:sz w:val="28"/>
          <w:szCs w:val="28"/>
        </w:rPr>
        <w:t xml:space="preserve">. </w:t>
      </w:r>
      <w:r w:rsidR="00E81D46" w:rsidRPr="00586192">
        <w:rPr>
          <w:rFonts w:ascii="Times New Roman" w:hAnsi="Times New Roman" w:cs="Times New Roman"/>
          <w:sz w:val="28"/>
          <w:szCs w:val="28"/>
        </w:rPr>
        <w:t>К нам пришла беда</w:t>
      </w:r>
      <w:r w:rsidR="00670C7B" w:rsidRPr="00586192">
        <w:rPr>
          <w:rFonts w:ascii="Times New Roman" w:hAnsi="Times New Roman" w:cs="Times New Roman"/>
          <w:sz w:val="28"/>
          <w:szCs w:val="28"/>
        </w:rPr>
        <w:t xml:space="preserve">! </w:t>
      </w:r>
      <w:r w:rsidR="00A83579" w:rsidRPr="00586192">
        <w:rPr>
          <w:rFonts w:ascii="Times New Roman" w:hAnsi="Times New Roman" w:cs="Times New Roman"/>
          <w:sz w:val="28"/>
          <w:szCs w:val="28"/>
        </w:rPr>
        <w:t>Жили мы дружно, но пришло в наш город чудище</w:t>
      </w:r>
      <w:r w:rsidR="00670C7B" w:rsidRPr="00586192">
        <w:rPr>
          <w:rFonts w:ascii="Times New Roman" w:hAnsi="Times New Roman" w:cs="Times New Roman"/>
          <w:sz w:val="28"/>
          <w:szCs w:val="28"/>
        </w:rPr>
        <w:t xml:space="preserve"> одноглазое</w:t>
      </w:r>
      <w:r w:rsidR="00A83579" w:rsidRPr="00586192">
        <w:rPr>
          <w:rFonts w:ascii="Times New Roman" w:hAnsi="Times New Roman" w:cs="Times New Roman"/>
          <w:sz w:val="28"/>
          <w:szCs w:val="28"/>
        </w:rPr>
        <w:t xml:space="preserve">. Оно перепутало все дорожные знаки, испортило и заколдовало </w:t>
      </w:r>
      <w:r w:rsidR="00670C7B" w:rsidRPr="00586192">
        <w:rPr>
          <w:rFonts w:ascii="Times New Roman" w:hAnsi="Times New Roman" w:cs="Times New Roman"/>
          <w:sz w:val="28"/>
          <w:szCs w:val="28"/>
        </w:rPr>
        <w:t>светофор</w:t>
      </w:r>
      <w:r w:rsidR="00A83579" w:rsidRPr="00586192">
        <w:rPr>
          <w:rFonts w:ascii="Times New Roman" w:hAnsi="Times New Roman" w:cs="Times New Roman"/>
          <w:sz w:val="28"/>
          <w:szCs w:val="28"/>
        </w:rPr>
        <w:t>. И сейчас в нашем городе полная неразбериха, что может привести к печальным последствиям. Поэтому мы просим у вас помощи.</w:t>
      </w:r>
    </w:p>
    <w:p w:rsidR="00A83579" w:rsidRPr="00586192" w:rsidRDefault="00A83579" w:rsidP="00A83579">
      <w:pPr>
        <w:jc w:val="right"/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С уважением, все жители </w:t>
      </w: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>».</w:t>
      </w:r>
    </w:p>
    <w:p w:rsidR="00A83579" w:rsidRPr="0084040D" w:rsidRDefault="00A83579" w:rsidP="00A835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040D">
        <w:rPr>
          <w:rFonts w:ascii="Times New Roman" w:hAnsi="Times New Roman" w:cs="Times New Roman"/>
          <w:sz w:val="28"/>
          <w:szCs w:val="28"/>
          <w:u w:val="single"/>
        </w:rPr>
        <w:t>2. Постановка цели.</w:t>
      </w:r>
    </w:p>
    <w:p w:rsidR="00A83579" w:rsidRPr="00586192" w:rsidRDefault="00A83579" w:rsidP="00A83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 </w:t>
      </w:r>
      <w:r w:rsidR="00CF51A6" w:rsidRPr="005861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51A6" w:rsidRPr="00586192">
        <w:rPr>
          <w:rFonts w:ascii="Times New Roman" w:hAnsi="Times New Roman" w:cs="Times New Roman"/>
          <w:sz w:val="28"/>
          <w:szCs w:val="28"/>
        </w:rPr>
        <w:t xml:space="preserve"> Ребята, как вы думаете, мы должны помочь?</w:t>
      </w:r>
    </w:p>
    <w:p w:rsidR="00CF51A6" w:rsidRPr="00586192" w:rsidRDefault="00CF51A6" w:rsidP="00A83579">
      <w:pPr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(Дети  отвечают)</w:t>
      </w:r>
    </w:p>
    <w:p w:rsidR="00625CB3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192">
        <w:rPr>
          <w:rFonts w:ascii="Times New Roman" w:hAnsi="Times New Roman" w:cs="Times New Roman"/>
          <w:sz w:val="28"/>
          <w:szCs w:val="28"/>
        </w:rPr>
        <w:t xml:space="preserve"> Тогда нужно срочно отправляться в этот город, чтобы навести в нем порядок. </w:t>
      </w:r>
      <w:r w:rsidR="00BF0D4C" w:rsidRPr="00586192">
        <w:rPr>
          <w:rFonts w:ascii="Times New Roman" w:hAnsi="Times New Roman" w:cs="Times New Roman"/>
          <w:sz w:val="28"/>
          <w:szCs w:val="28"/>
        </w:rPr>
        <w:t xml:space="preserve">Как вы думаете на чем можно добраться до </w:t>
      </w:r>
      <w:proofErr w:type="spellStart"/>
      <w:r w:rsidR="00BF0D4C" w:rsidRPr="00586192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="00BF0D4C" w:rsidRPr="00586192">
        <w:rPr>
          <w:rFonts w:ascii="Times New Roman" w:hAnsi="Times New Roman" w:cs="Times New Roman"/>
          <w:sz w:val="28"/>
          <w:szCs w:val="28"/>
        </w:rPr>
        <w:tab/>
      </w:r>
      <w:r w:rsidR="00625CB3" w:rsidRPr="00586192">
        <w:rPr>
          <w:rFonts w:ascii="Times New Roman" w:hAnsi="Times New Roman" w:cs="Times New Roman"/>
          <w:sz w:val="28"/>
          <w:szCs w:val="28"/>
        </w:rPr>
        <w:t>? (ОТВЕТЫ)</w:t>
      </w:r>
    </w:p>
    <w:p w:rsidR="00CF51A6" w:rsidRPr="00586192" w:rsidRDefault="00625CB3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  </w:t>
      </w:r>
      <w:r w:rsidR="00CF51A6" w:rsidRPr="00586192">
        <w:rPr>
          <w:rFonts w:ascii="Times New Roman" w:hAnsi="Times New Roman" w:cs="Times New Roman"/>
          <w:sz w:val="28"/>
          <w:szCs w:val="28"/>
        </w:rPr>
        <w:t>А чтобы быстрее добраться туда, мы должны выбрать самый быстрый вид транспорта.</w:t>
      </w:r>
    </w:p>
    <w:p w:rsidR="00CF51A6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Дидактическое задание «Кто быстрее доберется»</w:t>
      </w:r>
    </w:p>
    <w:p w:rsidR="00CF51A6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(На экране картинки  с видами транспорта и пешеходом.)</w:t>
      </w:r>
    </w:p>
    <w:p w:rsidR="00CF51A6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F51A6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192">
        <w:rPr>
          <w:rFonts w:ascii="Times New Roman" w:hAnsi="Times New Roman" w:cs="Times New Roman"/>
          <w:sz w:val="28"/>
          <w:szCs w:val="28"/>
        </w:rPr>
        <w:t xml:space="preserve"> Ну тогда в путь.</w:t>
      </w:r>
    </w:p>
    <w:p w:rsidR="00CF51A6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F51A6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Вот мотор включился,</w:t>
      </w:r>
    </w:p>
    <w:p w:rsidR="00CF51A6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Пропеллер закрутился: ж-ж-ж!</w:t>
      </w:r>
    </w:p>
    <w:p w:rsidR="00CF51A6" w:rsidRPr="00586192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К облакам поднялись </w:t>
      </w:r>
    </w:p>
    <w:p w:rsidR="00CF51A6" w:rsidRPr="0084040D" w:rsidRDefault="00CF51A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86192">
        <w:rPr>
          <w:rFonts w:ascii="Times New Roman" w:hAnsi="Times New Roman" w:cs="Times New Roman"/>
          <w:sz w:val="28"/>
          <w:szCs w:val="28"/>
        </w:rPr>
        <w:t>Шасси убрались.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Вот лес, мы тут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Приготовим парашют.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 Толчок, прыжок, летим, дружок!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lastRenderedPageBreak/>
        <w:t>Парашюты все раскрылись,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Дети мягко приземлились. (слова сопровождают движениями)</w:t>
      </w:r>
    </w:p>
    <w:p w:rsidR="00204B3E" w:rsidRPr="0084040D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4040D">
        <w:rPr>
          <w:rFonts w:ascii="Times New Roman" w:hAnsi="Times New Roman" w:cs="Times New Roman"/>
          <w:sz w:val="28"/>
          <w:szCs w:val="28"/>
          <w:u w:val="single"/>
        </w:rPr>
        <w:t>3. Основная часть.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192">
        <w:rPr>
          <w:rFonts w:ascii="Times New Roman" w:hAnsi="Times New Roman" w:cs="Times New Roman"/>
          <w:sz w:val="28"/>
          <w:szCs w:val="28"/>
        </w:rPr>
        <w:t xml:space="preserve"> Вот мы и прибыли в </w:t>
      </w: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Знакоград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 xml:space="preserve">. </w:t>
      </w:r>
      <w:r w:rsidR="00625CB3" w:rsidRPr="00586192">
        <w:rPr>
          <w:rFonts w:ascii="Times New Roman" w:hAnsi="Times New Roman" w:cs="Times New Roman"/>
          <w:sz w:val="28"/>
          <w:szCs w:val="28"/>
        </w:rPr>
        <w:t xml:space="preserve">Надо  </w:t>
      </w:r>
      <w:proofErr w:type="spellStart"/>
      <w:r w:rsidR="00625CB3" w:rsidRPr="00586192">
        <w:rPr>
          <w:rFonts w:ascii="Times New Roman" w:hAnsi="Times New Roman" w:cs="Times New Roman"/>
          <w:sz w:val="28"/>
          <w:szCs w:val="28"/>
        </w:rPr>
        <w:t>осмотрется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>.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Никто нас не встречает… какой здесь беспорядок!</w:t>
      </w:r>
    </w:p>
    <w:p w:rsidR="00E311F2" w:rsidRPr="00586192" w:rsidRDefault="00E311F2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( на полу разбросаны  разорванные дорожные знаки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4B3E" w:rsidRPr="00586192" w:rsidRDefault="00204B3E" w:rsidP="00204B3E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>. Обращает внимание детей на экран</w:t>
      </w:r>
    </w:p>
    <w:p w:rsidR="00204B3E" w:rsidRPr="00586192" w:rsidRDefault="00204B3E" w:rsidP="00204B3E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(на экране светофор с беспорядочно мигающими сигналами)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Что это? 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192">
        <w:rPr>
          <w:rFonts w:ascii="Times New Roman" w:hAnsi="Times New Roman" w:cs="Times New Roman"/>
          <w:sz w:val="28"/>
          <w:szCs w:val="28"/>
        </w:rPr>
        <w:t>ответы) Почему он не работает?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Если правильно ответим на вопросы мы расколдуем его.</w:t>
      </w:r>
    </w:p>
    <w:p w:rsidR="00204B3E" w:rsidRPr="00586192" w:rsidRDefault="00A01E35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:rsidR="00A01E35" w:rsidRPr="00586192" w:rsidRDefault="00A01E35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Кому нужен светофор?</w:t>
      </w:r>
    </w:p>
    <w:p w:rsidR="00E311F2" w:rsidRPr="00586192" w:rsidRDefault="00E311F2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01E35" w:rsidRPr="0084040D" w:rsidRDefault="00670C7B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Кто знает стихотворение о светофоре? 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192">
        <w:rPr>
          <w:rFonts w:ascii="Times New Roman" w:hAnsi="Times New Roman" w:cs="Times New Roman"/>
          <w:sz w:val="28"/>
          <w:szCs w:val="28"/>
        </w:rPr>
        <w:t xml:space="preserve">ребенок читает стихотворение) </w:t>
      </w:r>
      <w:r w:rsidR="00E311F2" w:rsidRPr="00586192">
        <w:rPr>
          <w:rFonts w:ascii="Times New Roman" w:hAnsi="Times New Roman" w:cs="Times New Roman"/>
          <w:sz w:val="28"/>
          <w:szCs w:val="28"/>
        </w:rPr>
        <w:t>: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Где машины движутся, где сошлись  пути,</w:t>
      </w:r>
    </w:p>
    <w:p w:rsidR="00204B3E" w:rsidRPr="00586192" w:rsidRDefault="00204B3E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204B3E" w:rsidRPr="00586192" w:rsidRDefault="00A01E35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192">
        <w:rPr>
          <w:rFonts w:ascii="Times New Roman" w:hAnsi="Times New Roman" w:cs="Times New Roman"/>
          <w:sz w:val="28"/>
          <w:szCs w:val="28"/>
        </w:rPr>
        <w:t xml:space="preserve"> Светофор мы привели в порядок ( на экране сигналы загораются поочередно)</w:t>
      </w:r>
    </w:p>
    <w:p w:rsidR="00A01E35" w:rsidRPr="00586192" w:rsidRDefault="00A01E35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Но у нас еще много дел. Все дорожные знаки в </w:t>
      </w: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Знакограде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 xml:space="preserve"> перепутаны, а некоторые даже порваны. Нам нужно починить их, и расставить по своим местам. Я предлагаю собрать дорожные знаки и рассказать, что обозначает каждый знак.</w:t>
      </w:r>
    </w:p>
    <w:p w:rsidR="00A01E35" w:rsidRPr="00586192" w:rsidRDefault="00A01E35" w:rsidP="00A01E35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( Дети собирают знак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>и</w:t>
      </w:r>
      <w:r w:rsidR="00670C7B" w:rsidRPr="005861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0C7B" w:rsidRPr="00586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C7B" w:rsidRPr="0058619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70C7B" w:rsidRPr="00586192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Pr="00586192">
        <w:rPr>
          <w:rFonts w:ascii="Times New Roman" w:hAnsi="Times New Roman" w:cs="Times New Roman"/>
          <w:sz w:val="28"/>
          <w:szCs w:val="28"/>
        </w:rPr>
        <w:t xml:space="preserve"> и рассказывают, что есть запрещающие, предупреждающие и информационные )</w:t>
      </w:r>
      <w:r w:rsidR="00670C7B" w:rsidRPr="00586192">
        <w:rPr>
          <w:rFonts w:ascii="Times New Roman" w:hAnsi="Times New Roman" w:cs="Times New Roman"/>
          <w:sz w:val="28"/>
          <w:szCs w:val="28"/>
        </w:rPr>
        <w:t>.</w:t>
      </w:r>
    </w:p>
    <w:p w:rsidR="00625CB3" w:rsidRPr="00586192" w:rsidRDefault="00625CB3" w:rsidP="00625CB3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 xml:space="preserve">.  Чудище  одноглазое заколдовало всех жителей  </w:t>
      </w: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 xml:space="preserve"> и они забыли о  том как вести себя на улице и в транспорте ( на экране неправильная дорожная ситуация)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6192">
        <w:rPr>
          <w:rFonts w:ascii="Times New Roman" w:hAnsi="Times New Roman" w:cs="Times New Roman"/>
          <w:sz w:val="28"/>
          <w:szCs w:val="28"/>
        </w:rPr>
        <w:t xml:space="preserve"> Вы хотите помочь и рассказать как правильно поступать? (ответы). Дети рассаживаются на стулья и вместе с воспитателем разбирают ситуацию.</w:t>
      </w:r>
    </w:p>
    <w:p w:rsidR="00625CB3" w:rsidRPr="00586192" w:rsidRDefault="00625CB3" w:rsidP="00625CB3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со знаками. </w:t>
      </w:r>
    </w:p>
    <w:p w:rsidR="00625CB3" w:rsidRPr="00586192" w:rsidRDefault="00625CB3" w:rsidP="00A01E35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lastRenderedPageBreak/>
        <w:t xml:space="preserve">Д\и «Красный, желтый, зеленый» 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192">
        <w:rPr>
          <w:rFonts w:ascii="Times New Roman" w:hAnsi="Times New Roman" w:cs="Times New Roman"/>
          <w:sz w:val="28"/>
          <w:szCs w:val="28"/>
        </w:rPr>
        <w:t>на магнитной доске  к разноцветным кружкам дети помещают знаки по назначению).</w:t>
      </w:r>
    </w:p>
    <w:p w:rsidR="00A854F5" w:rsidRPr="00586192" w:rsidRDefault="00625CB3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Воспитатель приглашает </w:t>
      </w:r>
      <w:r w:rsidR="00E311F2" w:rsidRPr="00586192">
        <w:rPr>
          <w:rFonts w:ascii="Times New Roman" w:hAnsi="Times New Roman" w:cs="Times New Roman"/>
          <w:sz w:val="28"/>
          <w:szCs w:val="28"/>
        </w:rPr>
        <w:t xml:space="preserve"> детей к макету перекрестка, предлагает расставить на макет дома, деревья, клумбы, автомобили</w:t>
      </w:r>
      <w:proofErr w:type="gramStart"/>
      <w:r w:rsidR="00E311F2" w:rsidRPr="00586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11F2" w:rsidRPr="00586192">
        <w:rPr>
          <w:rFonts w:ascii="Times New Roman" w:hAnsi="Times New Roman" w:cs="Times New Roman"/>
          <w:sz w:val="28"/>
          <w:szCs w:val="28"/>
        </w:rPr>
        <w:t xml:space="preserve"> рассказывает детям о </w:t>
      </w:r>
      <w:r w:rsidR="00F80C76" w:rsidRPr="00586192">
        <w:rPr>
          <w:rFonts w:ascii="Times New Roman" w:hAnsi="Times New Roman" w:cs="Times New Roman"/>
          <w:sz w:val="28"/>
          <w:szCs w:val="28"/>
        </w:rPr>
        <w:t xml:space="preserve">названиях и назначении разных частей дороги </w:t>
      </w:r>
      <w:r w:rsidR="00163E6A" w:rsidRPr="00586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4F5" w:rsidRPr="0084040D" w:rsidRDefault="00A854F5" w:rsidP="00A854F5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84040D">
        <w:rPr>
          <w:rStyle w:val="a4"/>
          <w:b w:val="0"/>
          <w:sz w:val="28"/>
          <w:szCs w:val="28"/>
        </w:rPr>
        <w:t>Беседа «Устройство проезжей части»</w:t>
      </w:r>
    </w:p>
    <w:p w:rsidR="00A854F5" w:rsidRPr="00586192" w:rsidRDefault="00A854F5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sz w:val="28"/>
          <w:szCs w:val="28"/>
        </w:rPr>
        <w:t>- Перед вами улица большого города. Посреди улицы проходит – дорога. По обе стороны дороги находятся специальные дорожки для пешеходов.</w:t>
      </w:r>
    </w:p>
    <w:p w:rsidR="00A854F5" w:rsidRPr="00586192" w:rsidRDefault="00A854F5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sz w:val="28"/>
          <w:szCs w:val="28"/>
        </w:rPr>
        <w:t>- Как называются дорожки для пешеходов?</w:t>
      </w:r>
      <w:r w:rsidRPr="00586192">
        <w:rPr>
          <w:rStyle w:val="apple-converted-space"/>
          <w:sz w:val="28"/>
          <w:szCs w:val="28"/>
        </w:rPr>
        <w:t> </w:t>
      </w:r>
      <w:r w:rsidRPr="00586192">
        <w:rPr>
          <w:rStyle w:val="a5"/>
          <w:sz w:val="28"/>
          <w:szCs w:val="28"/>
        </w:rPr>
        <w:t>(тротуары)</w:t>
      </w:r>
      <w:r w:rsidRPr="00586192">
        <w:rPr>
          <w:sz w:val="28"/>
          <w:szCs w:val="28"/>
        </w:rPr>
        <w:t> </w:t>
      </w:r>
    </w:p>
    <w:p w:rsidR="00A854F5" w:rsidRPr="00586192" w:rsidRDefault="00A854F5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sz w:val="28"/>
          <w:szCs w:val="28"/>
        </w:rPr>
        <w:t>- Тротуар – это «дорога для пешеходов».</w:t>
      </w:r>
    </w:p>
    <w:p w:rsidR="00A854F5" w:rsidRPr="00586192" w:rsidRDefault="00A854F5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sz w:val="28"/>
          <w:szCs w:val="28"/>
        </w:rPr>
        <w:t>- Как называют людей, которые идут по тротуару?</w:t>
      </w:r>
      <w:r w:rsidRPr="00586192">
        <w:rPr>
          <w:rStyle w:val="apple-converted-space"/>
          <w:sz w:val="28"/>
          <w:szCs w:val="28"/>
        </w:rPr>
        <w:t> </w:t>
      </w:r>
      <w:r w:rsidRPr="00586192">
        <w:rPr>
          <w:rStyle w:val="a5"/>
          <w:sz w:val="28"/>
          <w:szCs w:val="28"/>
        </w:rPr>
        <w:t>(пешеходы)</w:t>
      </w:r>
    </w:p>
    <w:p w:rsidR="00A854F5" w:rsidRPr="00586192" w:rsidRDefault="00A854F5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rStyle w:val="a5"/>
          <w:sz w:val="28"/>
          <w:szCs w:val="28"/>
        </w:rPr>
        <w:t>(Дети ставят на макет пешеходов)</w:t>
      </w:r>
    </w:p>
    <w:p w:rsidR="00A854F5" w:rsidRPr="00586192" w:rsidRDefault="00A854F5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sz w:val="28"/>
          <w:szCs w:val="28"/>
        </w:rPr>
        <w:t>-  И вот по тротуарам пошли люди.</w:t>
      </w:r>
    </w:p>
    <w:p w:rsidR="00A854F5" w:rsidRPr="00586192" w:rsidRDefault="00A854F5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sz w:val="28"/>
          <w:szCs w:val="28"/>
        </w:rPr>
        <w:t>- Вдоль улицы стоят многоэтажные дома, магазины, автобусные остановки, газетные киоски и т.д. Перед домами растут деревья, разбиты газоны и цветочные клумбы.</w:t>
      </w:r>
    </w:p>
    <w:p w:rsidR="00B01512" w:rsidRPr="00586192" w:rsidRDefault="00A854F5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sz w:val="28"/>
          <w:szCs w:val="28"/>
        </w:rPr>
        <w:t xml:space="preserve">- А теперь внимательно посмотрите на </w:t>
      </w:r>
      <w:r w:rsidR="007B46EA" w:rsidRPr="00586192">
        <w:rPr>
          <w:sz w:val="28"/>
          <w:szCs w:val="28"/>
        </w:rPr>
        <w:t xml:space="preserve">проезжую часть, что начерчено посередине? </w:t>
      </w:r>
      <w:proofErr w:type="gramStart"/>
      <w:r w:rsidR="007B46EA" w:rsidRPr="00586192">
        <w:rPr>
          <w:sz w:val="28"/>
          <w:szCs w:val="28"/>
        </w:rPr>
        <w:t xml:space="preserve">( </w:t>
      </w:r>
      <w:proofErr w:type="gramEnd"/>
      <w:r w:rsidR="007B46EA" w:rsidRPr="00586192">
        <w:rPr>
          <w:sz w:val="28"/>
          <w:szCs w:val="28"/>
        </w:rPr>
        <w:t>белая линия) для чего она нужна? ( это разделительная линия</w:t>
      </w:r>
      <w:r w:rsidR="00625CB3" w:rsidRPr="00586192">
        <w:rPr>
          <w:sz w:val="28"/>
          <w:szCs w:val="28"/>
        </w:rPr>
        <w:t xml:space="preserve"> или полоса</w:t>
      </w:r>
      <w:r w:rsidR="007B46EA" w:rsidRPr="00586192">
        <w:rPr>
          <w:sz w:val="28"/>
          <w:szCs w:val="28"/>
        </w:rPr>
        <w:t>, с одной стороны дороги автомобили едут в одну сторону, с другой в другую. Для чего это нужно?  (ответы)</w:t>
      </w:r>
      <w:r w:rsidR="00670C7B" w:rsidRPr="00586192">
        <w:rPr>
          <w:sz w:val="28"/>
          <w:szCs w:val="28"/>
        </w:rPr>
        <w:t xml:space="preserve">. </w:t>
      </w:r>
    </w:p>
    <w:p w:rsidR="00A854F5" w:rsidRPr="00586192" w:rsidRDefault="00670C7B" w:rsidP="00A854F5">
      <w:pPr>
        <w:pStyle w:val="a3"/>
        <w:spacing w:before="0" w:beforeAutospacing="0" w:after="0" w:afterAutospacing="0" w:line="300" w:lineRule="atLeast"/>
        <w:rPr>
          <w:rStyle w:val="a5"/>
          <w:sz w:val="28"/>
          <w:szCs w:val="28"/>
        </w:rPr>
      </w:pPr>
      <w:r w:rsidRPr="00586192">
        <w:rPr>
          <w:sz w:val="28"/>
          <w:szCs w:val="28"/>
        </w:rPr>
        <w:t xml:space="preserve">Воспитатель рассказывает о том, что разделительная линия </w:t>
      </w:r>
      <w:r w:rsidR="00625CB3" w:rsidRPr="00586192">
        <w:rPr>
          <w:sz w:val="28"/>
          <w:szCs w:val="28"/>
        </w:rPr>
        <w:t xml:space="preserve">или полоса </w:t>
      </w:r>
      <w:r w:rsidRPr="00586192">
        <w:rPr>
          <w:sz w:val="28"/>
          <w:szCs w:val="28"/>
        </w:rPr>
        <w:t>нужна и в том случае, если нет пешеходного перехода</w:t>
      </w:r>
      <w:r w:rsidR="00B01512" w:rsidRPr="00586192">
        <w:rPr>
          <w:sz w:val="28"/>
          <w:szCs w:val="28"/>
        </w:rPr>
        <w:t xml:space="preserve">, </w:t>
      </w:r>
      <w:proofErr w:type="gramStart"/>
      <w:r w:rsidR="00B01512" w:rsidRPr="00586192">
        <w:rPr>
          <w:sz w:val="28"/>
          <w:szCs w:val="28"/>
        </w:rPr>
        <w:t>объясняет</w:t>
      </w:r>
      <w:proofErr w:type="gramEnd"/>
      <w:r w:rsidR="00B01512" w:rsidRPr="00586192">
        <w:rPr>
          <w:sz w:val="28"/>
          <w:szCs w:val="28"/>
        </w:rPr>
        <w:t xml:space="preserve"> как переходить проезжую часть в этом случае.</w:t>
      </w:r>
    </w:p>
    <w:p w:rsidR="00E311F2" w:rsidRPr="0084040D" w:rsidRDefault="00E311F2" w:rsidP="00A854F5">
      <w:pPr>
        <w:pStyle w:val="a3"/>
        <w:spacing w:before="0" w:beforeAutospacing="0" w:after="0" w:afterAutospacing="0" w:line="300" w:lineRule="atLeast"/>
        <w:rPr>
          <w:rStyle w:val="a5"/>
          <w:b/>
          <w:i w:val="0"/>
          <w:sz w:val="28"/>
          <w:szCs w:val="28"/>
        </w:rPr>
      </w:pPr>
      <w:r w:rsidRPr="00586192">
        <w:rPr>
          <w:rStyle w:val="a5"/>
          <w:i w:val="0"/>
          <w:sz w:val="28"/>
          <w:szCs w:val="28"/>
        </w:rPr>
        <w:t xml:space="preserve">Воспитатель предлагает поиграть в </w:t>
      </w:r>
      <w:r w:rsidR="00625CB3" w:rsidRPr="00586192">
        <w:rPr>
          <w:rStyle w:val="a5"/>
          <w:i w:val="0"/>
          <w:sz w:val="28"/>
          <w:szCs w:val="28"/>
        </w:rPr>
        <w:t xml:space="preserve">игру </w:t>
      </w:r>
      <w:r w:rsidR="00625CB3" w:rsidRPr="0084040D">
        <w:rPr>
          <w:rStyle w:val="a5"/>
          <w:b/>
          <w:i w:val="0"/>
          <w:sz w:val="28"/>
          <w:szCs w:val="28"/>
        </w:rPr>
        <w:t xml:space="preserve">« </w:t>
      </w:r>
      <w:r w:rsidR="00625CB3" w:rsidRPr="0084040D">
        <w:rPr>
          <w:rStyle w:val="a5"/>
          <w:i w:val="0"/>
          <w:sz w:val="28"/>
          <w:szCs w:val="28"/>
        </w:rPr>
        <w:t>Пешеходы</w:t>
      </w:r>
      <w:r w:rsidRPr="0084040D">
        <w:rPr>
          <w:rStyle w:val="a5"/>
          <w:i w:val="0"/>
          <w:sz w:val="28"/>
          <w:szCs w:val="28"/>
        </w:rPr>
        <w:t xml:space="preserve"> и автомобилистов</w:t>
      </w:r>
      <w:r w:rsidR="00625CB3" w:rsidRPr="0084040D">
        <w:rPr>
          <w:rStyle w:val="a5"/>
          <w:i w:val="0"/>
          <w:sz w:val="28"/>
          <w:szCs w:val="28"/>
        </w:rPr>
        <w:t>»</w:t>
      </w:r>
      <w:r w:rsidRPr="0084040D">
        <w:rPr>
          <w:rStyle w:val="a5"/>
          <w:i w:val="0"/>
          <w:sz w:val="28"/>
          <w:szCs w:val="28"/>
        </w:rPr>
        <w:t>.</w:t>
      </w:r>
    </w:p>
    <w:p w:rsidR="00E311F2" w:rsidRPr="00586192" w:rsidRDefault="00E311F2" w:rsidP="00A854F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86192">
        <w:rPr>
          <w:rStyle w:val="a5"/>
          <w:i w:val="0"/>
          <w:sz w:val="28"/>
          <w:szCs w:val="28"/>
        </w:rPr>
        <w:t xml:space="preserve">(на полу раскладывается имитация автодороги и «зебры», детям предлагают </w:t>
      </w:r>
      <w:r w:rsidR="00625CB3" w:rsidRPr="00586192">
        <w:rPr>
          <w:rStyle w:val="a5"/>
          <w:i w:val="0"/>
          <w:sz w:val="28"/>
          <w:szCs w:val="28"/>
        </w:rPr>
        <w:t xml:space="preserve"> атрибут</w:t>
      </w:r>
      <w:proofErr w:type="gramStart"/>
      <w:r w:rsidR="00625CB3" w:rsidRPr="00586192">
        <w:rPr>
          <w:rStyle w:val="a5"/>
          <w:i w:val="0"/>
          <w:sz w:val="28"/>
          <w:szCs w:val="28"/>
        </w:rPr>
        <w:t>ы(</w:t>
      </w:r>
      <w:proofErr w:type="gramEnd"/>
      <w:r w:rsidR="00625CB3" w:rsidRPr="00586192">
        <w:rPr>
          <w:rStyle w:val="a5"/>
          <w:i w:val="0"/>
          <w:sz w:val="28"/>
          <w:szCs w:val="28"/>
        </w:rPr>
        <w:t>рули, кукол, коляски и пр.), объясняют правила проезда транспорта при двухстороннем движении</w:t>
      </w:r>
      <w:r w:rsidR="00D75183" w:rsidRPr="00586192">
        <w:rPr>
          <w:rStyle w:val="a5"/>
          <w:i w:val="0"/>
          <w:sz w:val="28"/>
          <w:szCs w:val="28"/>
        </w:rPr>
        <w:t>, напоминают о поведении пешеходов при переходе дороги.</w:t>
      </w:r>
      <w:bookmarkStart w:id="0" w:name="_GoBack"/>
      <w:bookmarkEnd w:id="0"/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 xml:space="preserve">. Ну что ж. мы с вами навели порядок в </w:t>
      </w: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Знакограде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 xml:space="preserve"> помогли его жителям, везде чистота, улыбки на лицах людей.</w:t>
      </w:r>
    </w:p>
    <w:p w:rsidR="00E311F2" w:rsidRPr="00586192" w:rsidRDefault="00E311F2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В зал под музыку входит правитель </w:t>
      </w: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Знакограда</w:t>
      </w:r>
      <w:proofErr w:type="spellEnd"/>
      <w:r w:rsidRPr="00586192">
        <w:rPr>
          <w:rFonts w:ascii="Times New Roman" w:hAnsi="Times New Roman" w:cs="Times New Roman"/>
          <w:sz w:val="28"/>
          <w:szCs w:val="28"/>
        </w:rPr>
        <w:t xml:space="preserve"> с двумя детьми в одежде дорожных знаков.</w:t>
      </w:r>
    </w:p>
    <w:p w:rsidR="00D75183" w:rsidRPr="00586192" w:rsidRDefault="00E311F2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Правитель:</w:t>
      </w:r>
      <w:r w:rsidR="00D75183" w:rsidRPr="00586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F2" w:rsidRPr="00586192" w:rsidRDefault="00D75183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ДОРОГИЕ ДЕТИ МЫ БЛАГОДАРИМ ВАС ЗА ПОМОЩЬ!</w:t>
      </w:r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Мы рады, очень рады,</w:t>
      </w:r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Что вы спасли нас всех.</w:t>
      </w:r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И в город наш вернули</w:t>
      </w:r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Веселье и успех.</w:t>
      </w:r>
    </w:p>
    <w:p w:rsidR="00F80C76" w:rsidRPr="00586192" w:rsidRDefault="00E311F2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1-й знак</w:t>
      </w:r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Свой город </w:t>
      </w:r>
      <w:proofErr w:type="spellStart"/>
      <w:r w:rsidRPr="00586192">
        <w:rPr>
          <w:rFonts w:ascii="Times New Roman" w:hAnsi="Times New Roman" w:cs="Times New Roman"/>
          <w:sz w:val="28"/>
          <w:szCs w:val="28"/>
        </w:rPr>
        <w:t>Знакоград</w:t>
      </w:r>
      <w:proofErr w:type="spellEnd"/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lastRenderedPageBreak/>
        <w:t>Мы будем охранять.</w:t>
      </w:r>
    </w:p>
    <w:p w:rsidR="00E311F2" w:rsidRPr="00586192" w:rsidRDefault="00E311F2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2-й знак</w:t>
      </w:r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Все правила дорожные</w:t>
      </w:r>
    </w:p>
    <w:p w:rsidR="00F80C76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Мы будем выполнять.</w:t>
      </w:r>
    </w:p>
    <w:p w:rsidR="00E311F2" w:rsidRPr="00586192" w:rsidRDefault="00E311F2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Правитель </w:t>
      </w:r>
      <w:r w:rsidR="00D75183" w:rsidRPr="00586192">
        <w:rPr>
          <w:rFonts w:ascii="Times New Roman" w:hAnsi="Times New Roman" w:cs="Times New Roman"/>
          <w:sz w:val="28"/>
          <w:szCs w:val="28"/>
        </w:rPr>
        <w:t>и знаки  даря</w:t>
      </w:r>
      <w:r w:rsidRPr="00586192">
        <w:rPr>
          <w:rFonts w:ascii="Times New Roman" w:hAnsi="Times New Roman" w:cs="Times New Roman"/>
          <w:sz w:val="28"/>
          <w:szCs w:val="28"/>
        </w:rPr>
        <w:t>т</w:t>
      </w:r>
      <w:r w:rsidR="00D75183" w:rsidRPr="00586192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586192">
        <w:rPr>
          <w:rFonts w:ascii="Times New Roman" w:hAnsi="Times New Roman" w:cs="Times New Roman"/>
          <w:sz w:val="28"/>
          <w:szCs w:val="28"/>
        </w:rPr>
        <w:t xml:space="preserve"> сувенир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>ы</w:t>
      </w:r>
      <w:r w:rsidR="00D75183" w:rsidRPr="005861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5183" w:rsidRPr="00586192">
        <w:rPr>
          <w:rFonts w:ascii="Times New Roman" w:hAnsi="Times New Roman" w:cs="Times New Roman"/>
          <w:sz w:val="28"/>
          <w:szCs w:val="28"/>
        </w:rPr>
        <w:t xml:space="preserve"> светоотражающие браслеты (объясняют их назначение) прощаются</w:t>
      </w:r>
      <w:r w:rsidRPr="00586192">
        <w:rPr>
          <w:rFonts w:ascii="Times New Roman" w:hAnsi="Times New Roman" w:cs="Times New Roman"/>
          <w:sz w:val="28"/>
          <w:szCs w:val="28"/>
        </w:rPr>
        <w:t>.</w:t>
      </w:r>
    </w:p>
    <w:p w:rsidR="00D523F6" w:rsidRPr="00586192" w:rsidRDefault="00D523F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86192">
        <w:rPr>
          <w:rFonts w:ascii="Times New Roman" w:hAnsi="Times New Roman" w:cs="Times New Roman"/>
          <w:sz w:val="28"/>
          <w:szCs w:val="28"/>
        </w:rPr>
        <w:t xml:space="preserve"> </w:t>
      </w:r>
      <w:r w:rsidR="00D75183" w:rsidRPr="005861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75183" w:rsidRPr="00586192">
        <w:rPr>
          <w:rFonts w:ascii="Times New Roman" w:hAnsi="Times New Roman" w:cs="Times New Roman"/>
          <w:sz w:val="28"/>
          <w:szCs w:val="28"/>
        </w:rPr>
        <w:t xml:space="preserve"> Ну что ж и нам пора возвращаться в детский сад. На </w:t>
      </w:r>
      <w:r w:rsidR="00586192" w:rsidRPr="00586192">
        <w:rPr>
          <w:rFonts w:ascii="Times New Roman" w:hAnsi="Times New Roman" w:cs="Times New Roman"/>
          <w:sz w:val="28"/>
          <w:szCs w:val="28"/>
        </w:rPr>
        <w:t>чем можно двинуться в путь</w:t>
      </w:r>
      <w:proofErr w:type="gramStart"/>
      <w:r w:rsidR="00586192" w:rsidRPr="005861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86192" w:rsidRPr="00586192">
        <w:rPr>
          <w:rFonts w:ascii="Times New Roman" w:hAnsi="Times New Roman" w:cs="Times New Roman"/>
          <w:sz w:val="28"/>
          <w:szCs w:val="28"/>
        </w:rPr>
        <w:t xml:space="preserve"> С</w:t>
      </w:r>
      <w:r w:rsidR="00D75183" w:rsidRPr="00586192">
        <w:rPr>
          <w:rFonts w:ascii="Times New Roman" w:hAnsi="Times New Roman" w:cs="Times New Roman"/>
          <w:sz w:val="28"/>
          <w:szCs w:val="28"/>
        </w:rPr>
        <w:t xml:space="preserve">юда – в </w:t>
      </w:r>
      <w:proofErr w:type="spellStart"/>
      <w:r w:rsidR="00D75183" w:rsidRPr="00586192">
        <w:rPr>
          <w:rFonts w:ascii="Times New Roman" w:hAnsi="Times New Roman" w:cs="Times New Roman"/>
          <w:sz w:val="28"/>
          <w:szCs w:val="28"/>
        </w:rPr>
        <w:t>Знакоград</w:t>
      </w:r>
      <w:proofErr w:type="spellEnd"/>
      <w:proofErr w:type="gramStart"/>
      <w:r w:rsidR="00D75183" w:rsidRPr="00586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6192" w:rsidRPr="00586192">
        <w:rPr>
          <w:rFonts w:ascii="Times New Roman" w:hAnsi="Times New Roman" w:cs="Times New Roman"/>
          <w:sz w:val="28"/>
          <w:szCs w:val="28"/>
        </w:rPr>
        <w:t xml:space="preserve"> </w:t>
      </w:r>
      <w:r w:rsidR="00D75183" w:rsidRPr="00586192">
        <w:rPr>
          <w:rFonts w:ascii="Times New Roman" w:hAnsi="Times New Roman" w:cs="Times New Roman"/>
          <w:sz w:val="28"/>
          <w:szCs w:val="28"/>
        </w:rPr>
        <w:t>мы торопились и поэтому выбрали самый быстрый транспорт – самолет. Теперь, на обратном пути</w:t>
      </w:r>
      <w:proofErr w:type="gramStart"/>
      <w:r w:rsidR="00D75183" w:rsidRPr="00586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5183" w:rsidRPr="00586192">
        <w:rPr>
          <w:rFonts w:ascii="Times New Roman" w:hAnsi="Times New Roman" w:cs="Times New Roman"/>
          <w:sz w:val="28"/>
          <w:szCs w:val="28"/>
        </w:rPr>
        <w:t xml:space="preserve"> мы можем рассмотреть окрестности, полюбоваться природой, вспомнить наше путешествие</w:t>
      </w:r>
      <w:r w:rsidR="00586192" w:rsidRPr="00586192">
        <w:rPr>
          <w:rFonts w:ascii="Times New Roman" w:hAnsi="Times New Roman" w:cs="Times New Roman"/>
          <w:sz w:val="28"/>
          <w:szCs w:val="28"/>
        </w:rPr>
        <w:t xml:space="preserve"> . К</w:t>
      </w:r>
      <w:r w:rsidR="00D75183" w:rsidRPr="00586192">
        <w:rPr>
          <w:rFonts w:ascii="Times New Roman" w:hAnsi="Times New Roman" w:cs="Times New Roman"/>
          <w:sz w:val="28"/>
          <w:szCs w:val="28"/>
        </w:rPr>
        <w:t>акой транспорт мы с вами выберем? Ответы</w:t>
      </w:r>
      <w:r w:rsidR="00586192" w:rsidRPr="00586192">
        <w:rPr>
          <w:rFonts w:ascii="Times New Roman" w:hAnsi="Times New Roman" w:cs="Times New Roman"/>
          <w:sz w:val="28"/>
          <w:szCs w:val="28"/>
        </w:rPr>
        <w:t>.</w:t>
      </w:r>
      <w:r w:rsidR="00D75183" w:rsidRPr="00586192">
        <w:rPr>
          <w:rFonts w:ascii="Times New Roman" w:hAnsi="Times New Roman" w:cs="Times New Roman"/>
          <w:sz w:val="28"/>
          <w:szCs w:val="28"/>
        </w:rPr>
        <w:t xml:space="preserve"> (под музыку «Веселый автобус» дети двигаются по кругу с движениями соответственно словам песенки.</w:t>
      </w:r>
      <w:r w:rsidR="00586192" w:rsidRPr="00586192">
        <w:rPr>
          <w:rFonts w:ascii="Times New Roman" w:hAnsi="Times New Roman" w:cs="Times New Roman"/>
          <w:sz w:val="28"/>
          <w:szCs w:val="28"/>
        </w:rPr>
        <w:t>)</w:t>
      </w:r>
      <w:r w:rsidR="00D75183" w:rsidRPr="00586192">
        <w:rPr>
          <w:rFonts w:ascii="Times New Roman" w:hAnsi="Times New Roman" w:cs="Times New Roman"/>
          <w:sz w:val="28"/>
          <w:szCs w:val="28"/>
        </w:rPr>
        <w:t xml:space="preserve"> На втором куплете дети покидают группу.</w:t>
      </w:r>
    </w:p>
    <w:p w:rsidR="00A01E35" w:rsidRPr="00586192" w:rsidRDefault="00F80C76" w:rsidP="00CF51A6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586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A6" w:rsidRPr="00586192" w:rsidRDefault="00CF51A6" w:rsidP="00A83579">
      <w:pPr>
        <w:rPr>
          <w:rFonts w:ascii="Times New Roman" w:hAnsi="Times New Roman" w:cs="Times New Roman"/>
          <w:sz w:val="28"/>
          <w:szCs w:val="28"/>
        </w:rPr>
      </w:pPr>
    </w:p>
    <w:sectPr w:rsidR="00CF51A6" w:rsidRPr="00586192" w:rsidSect="008751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1C9"/>
    <w:multiLevelType w:val="hybridMultilevel"/>
    <w:tmpl w:val="195ADE4A"/>
    <w:lvl w:ilvl="0" w:tplc="6534D7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F401E"/>
    <w:multiLevelType w:val="hybridMultilevel"/>
    <w:tmpl w:val="FC3E6C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E73E6D"/>
    <w:multiLevelType w:val="hybridMultilevel"/>
    <w:tmpl w:val="D56C0996"/>
    <w:lvl w:ilvl="0" w:tplc="9274D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2E3FE2"/>
    <w:multiLevelType w:val="hybridMultilevel"/>
    <w:tmpl w:val="6024B7C6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C0"/>
    <w:rsid w:val="00037774"/>
    <w:rsid w:val="00162417"/>
    <w:rsid w:val="00163E6A"/>
    <w:rsid w:val="00167F5C"/>
    <w:rsid w:val="001F17B7"/>
    <w:rsid w:val="00204B3E"/>
    <w:rsid w:val="00312B98"/>
    <w:rsid w:val="00373884"/>
    <w:rsid w:val="00412B33"/>
    <w:rsid w:val="004458F1"/>
    <w:rsid w:val="00467B68"/>
    <w:rsid w:val="004717D3"/>
    <w:rsid w:val="00495FB1"/>
    <w:rsid w:val="004A227C"/>
    <w:rsid w:val="004B2586"/>
    <w:rsid w:val="004F7F1D"/>
    <w:rsid w:val="00532C70"/>
    <w:rsid w:val="005509D1"/>
    <w:rsid w:val="00586192"/>
    <w:rsid w:val="005F17CF"/>
    <w:rsid w:val="005F52ED"/>
    <w:rsid w:val="0061444C"/>
    <w:rsid w:val="00625CB3"/>
    <w:rsid w:val="00670C7B"/>
    <w:rsid w:val="0072451B"/>
    <w:rsid w:val="007A5B6E"/>
    <w:rsid w:val="007B46EA"/>
    <w:rsid w:val="007F4EC0"/>
    <w:rsid w:val="0084040D"/>
    <w:rsid w:val="008751AC"/>
    <w:rsid w:val="00901E77"/>
    <w:rsid w:val="00933F2A"/>
    <w:rsid w:val="009B7646"/>
    <w:rsid w:val="009E3DBA"/>
    <w:rsid w:val="00A01E35"/>
    <w:rsid w:val="00A74AFA"/>
    <w:rsid w:val="00A7705A"/>
    <w:rsid w:val="00A83579"/>
    <w:rsid w:val="00A854F5"/>
    <w:rsid w:val="00AE7311"/>
    <w:rsid w:val="00AE7AD8"/>
    <w:rsid w:val="00B01512"/>
    <w:rsid w:val="00BA2B39"/>
    <w:rsid w:val="00BA5FC5"/>
    <w:rsid w:val="00BF0D4C"/>
    <w:rsid w:val="00C333A6"/>
    <w:rsid w:val="00CF51A6"/>
    <w:rsid w:val="00D352A5"/>
    <w:rsid w:val="00D523F6"/>
    <w:rsid w:val="00D664A3"/>
    <w:rsid w:val="00D75183"/>
    <w:rsid w:val="00E10061"/>
    <w:rsid w:val="00E311F2"/>
    <w:rsid w:val="00E51B90"/>
    <w:rsid w:val="00E81D46"/>
    <w:rsid w:val="00F514B6"/>
    <w:rsid w:val="00F57D77"/>
    <w:rsid w:val="00F71B59"/>
    <w:rsid w:val="00F80C76"/>
    <w:rsid w:val="00F876A2"/>
    <w:rsid w:val="00FD3075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EC0"/>
  </w:style>
  <w:style w:type="character" w:styleId="a4">
    <w:name w:val="Strong"/>
    <w:basedOn w:val="a0"/>
    <w:uiPriority w:val="22"/>
    <w:qFormat/>
    <w:rsid w:val="007F4EC0"/>
    <w:rPr>
      <w:b/>
      <w:bCs/>
    </w:rPr>
  </w:style>
  <w:style w:type="character" w:styleId="a5">
    <w:name w:val="Emphasis"/>
    <w:basedOn w:val="a0"/>
    <w:uiPriority w:val="20"/>
    <w:qFormat/>
    <w:rsid w:val="007F4E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6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EC0"/>
  </w:style>
  <w:style w:type="character" w:styleId="a4">
    <w:name w:val="Strong"/>
    <w:basedOn w:val="a0"/>
    <w:uiPriority w:val="22"/>
    <w:qFormat/>
    <w:rsid w:val="007F4EC0"/>
    <w:rPr>
      <w:b/>
      <w:bCs/>
    </w:rPr>
  </w:style>
  <w:style w:type="character" w:styleId="a5">
    <w:name w:val="Emphasis"/>
    <w:basedOn w:val="a0"/>
    <w:uiPriority w:val="20"/>
    <w:qFormat/>
    <w:rsid w:val="007F4E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6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22</cp:revision>
  <cp:lastPrinted>2014-10-22T06:07:00Z</cp:lastPrinted>
  <dcterms:created xsi:type="dcterms:W3CDTF">2014-09-20T12:22:00Z</dcterms:created>
  <dcterms:modified xsi:type="dcterms:W3CDTF">2014-10-29T04:17:00Z</dcterms:modified>
</cp:coreProperties>
</file>