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 № 42 « Теремок»</w:t>
      </w: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4B40" w:rsidRPr="00F64B40" w:rsidRDefault="00F64B40" w:rsidP="003C145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160BD" w:rsidRPr="006160BD" w:rsidRDefault="00CF7813" w:rsidP="006160B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160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Конспект развивающей игры</w:t>
      </w:r>
      <w:r w:rsidR="006160BD" w:rsidRPr="006160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-занятия</w:t>
      </w:r>
    </w:p>
    <w:p w:rsidR="00F64B40" w:rsidRPr="006160BD" w:rsidRDefault="006160BD" w:rsidP="006160B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160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«Подарок для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любимой </w:t>
      </w:r>
      <w:r w:rsidRPr="006160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мамы»</w:t>
      </w:r>
    </w:p>
    <w:p w:rsidR="003C1450" w:rsidRPr="00F64B40" w:rsidRDefault="006160BD" w:rsidP="006160B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(игры с песком)</w:t>
      </w:r>
    </w:p>
    <w:p w:rsidR="006160BD" w:rsidRDefault="006160BD" w:rsidP="006160BD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160B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ОО «Познавательное развитие», </w:t>
      </w:r>
    </w:p>
    <w:p w:rsidR="00CF7813" w:rsidRPr="006160BD" w:rsidRDefault="006160BD" w:rsidP="006160BD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160B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тематический раздел «Сенсорное развитие»</w:t>
      </w:r>
    </w:p>
    <w:p w:rsidR="00CF7813" w:rsidRPr="006160BD" w:rsidRDefault="006160BD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160B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Возрастная категория: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вторая </w:t>
      </w:r>
      <w:r w:rsidR="00CF7813" w:rsidRPr="006160B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группа раннего возраста.</w:t>
      </w: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Default="00F64B40" w:rsidP="00CF7813">
      <w:pPr>
        <w:spacing w:after="0" w:line="27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4B40" w:rsidRPr="00F64B40" w:rsidRDefault="00F64B40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Подготовила и </w:t>
      </w:r>
      <w:r w:rsidRPr="00F64B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провела</w:t>
      </w:r>
      <w:r w:rsidR="006160B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:</w:t>
      </w:r>
    </w:p>
    <w:p w:rsidR="00F64B40" w:rsidRPr="00F64B40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педагог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en-US"/>
        </w:rPr>
        <w:t>I</w:t>
      </w:r>
      <w:r w:rsidR="00F64B40" w:rsidRPr="00F64B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квалификационной категории</w:t>
      </w:r>
    </w:p>
    <w:p w:rsidR="00F64B40" w:rsidRDefault="00F64B40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proofErr w:type="spellStart"/>
      <w:r w:rsidRPr="00F64B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Маметьева</w:t>
      </w:r>
      <w:proofErr w:type="spellEnd"/>
      <w:r w:rsidRPr="00F64B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Е.Н.</w:t>
      </w:r>
    </w:p>
    <w:p w:rsidR="00F64B40" w:rsidRPr="00CA0D51" w:rsidRDefault="00F64B40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CA0D51" w:rsidRDefault="006160BD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F64B40" w:rsidRDefault="00F64B40" w:rsidP="00F64B40">
      <w:pPr>
        <w:spacing w:after="0" w:line="270" w:lineRule="atLeast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6160BD" w:rsidRPr="006160BD" w:rsidRDefault="006160BD" w:rsidP="006160BD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Январь</w:t>
      </w:r>
      <w:r w:rsidR="00F64B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,</w:t>
      </w:r>
      <w:r w:rsidR="003E7346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2016 год</w:t>
      </w:r>
    </w:p>
    <w:p w:rsidR="006160BD" w:rsidRDefault="006160BD" w:rsidP="006160B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02B2" w:rsidRDefault="00FE3114" w:rsidP="006160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Цель. </w:t>
      </w:r>
    </w:p>
    <w:p w:rsidR="00FE3114" w:rsidRPr="00FE3114" w:rsidRDefault="00FE3114" w:rsidP="006160B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1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сенсорных эталонов в процессе игровой деятельности.</w:t>
      </w:r>
    </w:p>
    <w:p w:rsidR="008C7F06" w:rsidRDefault="00FE3114" w:rsidP="006160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</w:p>
    <w:p w:rsidR="008C7F06" w:rsidRDefault="008C7F06" w:rsidP="006160B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C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Стимулировать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 сенсорно-</w:t>
      </w:r>
      <w:proofErr w:type="spellStart"/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перциптивной</w:t>
      </w:r>
      <w:proofErr w:type="spellEnd"/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сферы, тактильно-ки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нетической чувствительности.</w:t>
      </w:r>
    </w:p>
    <w:p w:rsidR="008C7F06" w:rsidRPr="00E43CA9" w:rsidRDefault="008C7F06" w:rsidP="006160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название цвета и форм.</w:t>
      </w:r>
    </w:p>
    <w:p w:rsidR="00CF7813" w:rsidRDefault="008C7F06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09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C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навыками мелкой моторики, снятие тревожности.</w:t>
      </w:r>
    </w:p>
    <w:p w:rsidR="008C7F06" w:rsidRDefault="008C7F06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C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овлекать детей в игровое и речевое взаимодействие.</w:t>
      </w:r>
    </w:p>
    <w:p w:rsidR="008C7F06" w:rsidRDefault="008C7F06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Воспитывать умение бесконфликтно действовать со сверстниками.</w:t>
      </w:r>
    </w:p>
    <w:p w:rsidR="008C7F06" w:rsidRDefault="00ED7E60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речевое внимание.</w:t>
      </w:r>
    </w:p>
    <w:p w:rsidR="00ED7E60" w:rsidRDefault="00ED7E60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Обогащать словарь детей образными словами.</w:t>
      </w:r>
    </w:p>
    <w:p w:rsidR="00ED7E60" w:rsidRDefault="00ED7E60" w:rsidP="008C7F0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Продолжать воспитывать в детях сочувствующее отношение к герою, желание помочь в трудной ситуации.</w:t>
      </w:r>
    </w:p>
    <w:p w:rsidR="00ED7E60" w:rsidRPr="00ED7E60" w:rsidRDefault="00ED7E60" w:rsidP="008C7F0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Воспитывать </w:t>
      </w:r>
      <w:proofErr w:type="gramStart"/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культурно-гигиенический</w:t>
      </w:r>
      <w:proofErr w:type="gramEnd"/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навык</w:t>
      </w:r>
      <w:r w:rsidR="000902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ED7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94480" w:rsidRPr="00E43CA9" w:rsidRDefault="00594480" w:rsidP="006160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</w:t>
      </w:r>
      <w:r w:rsidR="00ED7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детей</w:t>
      </w:r>
      <w:proofErr w:type="gramStart"/>
      <w:r w:rsidR="00ED7E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ED7E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3CA9">
        <w:rPr>
          <w:rFonts w:ascii="Times New Roman" w:eastAsia="Times New Roman" w:hAnsi="Times New Roman" w:cs="Times New Roman"/>
          <w:color w:val="000000"/>
          <w:sz w:val="28"/>
          <w:szCs w:val="28"/>
        </w:rPr>
        <w:t>тоят полукругом, лицом к гостям.</w:t>
      </w:r>
    </w:p>
    <w:p w:rsidR="00447D94" w:rsidRPr="00E43CA9" w:rsidRDefault="00ED7E60" w:rsidP="006160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94480" w:rsidRPr="00E4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есочница с « живым песком», кукла </w:t>
      </w:r>
      <w:r w:rsidR="00C6396C">
        <w:rPr>
          <w:rFonts w:ascii="Times New Roman" w:eastAsia="Times New Roman" w:hAnsi="Times New Roman" w:cs="Times New Roman"/>
          <w:color w:val="000000"/>
          <w:sz w:val="28"/>
          <w:szCs w:val="28"/>
        </w:rPr>
        <w:t>Катя, бусинки, формочки</w:t>
      </w:r>
      <w:r w:rsidR="00957DC1">
        <w:rPr>
          <w:rFonts w:ascii="Times New Roman" w:eastAsia="Times New Roman" w:hAnsi="Times New Roman" w:cs="Times New Roman"/>
          <w:color w:val="000000"/>
          <w:sz w:val="28"/>
          <w:szCs w:val="28"/>
        </w:rPr>
        <w:t>, тазики с водой, полотенца по количеству детей.</w:t>
      </w:r>
    </w:p>
    <w:p w:rsidR="00594480" w:rsidRPr="00E43CA9" w:rsidRDefault="00594480" w:rsidP="006160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="00F50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5081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731E0">
        <w:rPr>
          <w:rFonts w:ascii="Times New Roman" w:eastAsia="Times New Roman" w:hAnsi="Times New Roman" w:cs="Times New Roman"/>
          <w:color w:val="000000"/>
          <w:sz w:val="28"/>
          <w:szCs w:val="28"/>
        </w:rPr>
        <w:t>есок,</w:t>
      </w:r>
      <w:r w:rsidR="00447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сыпучий,</w:t>
      </w:r>
      <w:r w:rsidR="00125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мокрый, теплый</w:t>
      </w:r>
      <w:proofErr w:type="gramStart"/>
      <w:r w:rsidR="00125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31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0731E0">
        <w:rPr>
          <w:rFonts w:ascii="Times New Roman" w:eastAsia="Times New Roman" w:hAnsi="Times New Roman" w:cs="Times New Roman"/>
          <w:color w:val="000000"/>
          <w:sz w:val="28"/>
          <w:szCs w:val="28"/>
        </w:rPr>
        <w:t>усинка, формочка</w:t>
      </w:r>
      <w:r w:rsidR="00447D94">
        <w:rPr>
          <w:rFonts w:ascii="Times New Roman" w:eastAsia="Times New Roman" w:hAnsi="Times New Roman" w:cs="Times New Roman"/>
          <w:color w:val="000000"/>
          <w:sz w:val="28"/>
          <w:szCs w:val="28"/>
        </w:rPr>
        <w:t>, тазик с водой.</w:t>
      </w:r>
    </w:p>
    <w:p w:rsidR="00594480" w:rsidRPr="00E43CA9" w:rsidRDefault="00F50812" w:rsidP="006160B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Предварительная работа.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396C" w:rsidRPr="00C6396C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</w:t>
      </w:r>
      <w:r w:rsidR="00C63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песка, игры на прогулке с песком, беседа о гигиене « Чистота рук после игр с песком», дидактические игры « Чудесные куличики», «Ловкие пальчики», « Что же спрятано в песке».</w:t>
      </w:r>
    </w:p>
    <w:p w:rsidR="00594480" w:rsidRPr="00E43CA9" w:rsidRDefault="00594480" w:rsidP="006160BD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480" w:rsidRPr="00251EB3" w:rsidRDefault="00594480" w:rsidP="006160BD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480" w:rsidRPr="005D6FBC" w:rsidRDefault="00594480" w:rsidP="005D6FBC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3C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730711" w:rsidRDefault="006160BD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Педагог. </w:t>
      </w:r>
      <w:r w:rsidR="00251EB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сколько гостей сегодня к нам пришло. Давайте с ними поздороваемся</w:t>
      </w:r>
      <w:r w:rsidR="005D6F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D3A" w:rsidRP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35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Здравствуйте!»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ладошки - хлоп, хлоп.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ножки - топ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топ.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щечк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плюх, плюх.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Здравствуй, носик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и-би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губки – чмок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чмок.</w:t>
      </w:r>
    </w:p>
    <w:p w:rsidR="00035D3A" w:rsidRDefault="00035D3A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гости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6160BD" w:rsidRPr="00035D3A" w:rsidRDefault="006160BD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51EB3" w:rsidRDefault="006160BD" w:rsidP="00ED7E6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251EB3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едагог звонит колокольчиком.</w:t>
      </w:r>
    </w:p>
    <w:p w:rsidR="006160BD" w:rsidRPr="00A44BDD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D6FBC" w:rsidRDefault="00251EB3" w:rsidP="006160BD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proofErr w:type="gramStart"/>
      <w:r w:rsidR="006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вас зовет колокольчик. </w:t>
      </w:r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ачем</w:t>
      </w:r>
      <w:proofErr w:type="gramStart"/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олокольчикхочет что то нам показать интересное.</w:t>
      </w:r>
    </w:p>
    <w:p w:rsidR="00251EB3" w:rsidRPr="00A44BDD" w:rsidRDefault="006160BD" w:rsidP="00ED7E60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Педагог подводит детей </w:t>
      </w:r>
      <w:r w:rsidR="00251EB3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пе</w:t>
      </w:r>
      <w:r w:rsidR="00D666AA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сочнице</w:t>
      </w:r>
      <w:r w:rsidR="00251EB3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51EB3" w:rsidRPr="006160BD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Педагог. </w:t>
      </w:r>
      <w:r w:rsidR="00251EB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что это</w:t>
      </w:r>
      <w:r w:rsidR="00251EB3" w:rsidRPr="00251E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  <w:r w:rsidRP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>(Песок)</w:t>
      </w:r>
    </w:p>
    <w:p w:rsidR="00D12A94" w:rsidRDefault="00D12A94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</w:t>
      </w:r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Песок.</w:t>
      </w:r>
    </w:p>
    <w:p w:rsidR="00D12A94" w:rsidRDefault="00D12A94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6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это песок. </w:t>
      </w:r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(Световой  куб, на котором лежит песок, загорается разными цветами).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нами. Потрогайте его, какой он на ощупь?</w:t>
      </w:r>
    </w:p>
    <w:p w:rsidR="00D12A94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12A94">
        <w:rPr>
          <w:rFonts w:ascii="Times New Roman" w:eastAsia="Times New Roman" w:hAnsi="Times New Roman" w:cs="Times New Roman"/>
          <w:color w:val="000000"/>
          <w:sz w:val="28"/>
          <w:szCs w:val="28"/>
        </w:rPr>
        <w:t>ухой, мягкий, теплый, сыпется</w:t>
      </w:r>
    </w:p>
    <w:p w:rsidR="00DD3792" w:rsidRPr="00DD3792" w:rsidRDefault="00DD3792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6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1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теплый, мягкий. Давайте проведем по песку руками, дадим ему еще частичку нашего тепла.</w:t>
      </w:r>
    </w:p>
    <w:p w:rsidR="006160BD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Педагог.</w:t>
      </w:r>
      <w:r w:rsidR="00ED7E6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играть в песочнице, интересно</w:t>
      </w:r>
      <w:r w:rsidR="00D12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379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он легко</w:t>
      </w:r>
      <w:r w:rsidR="00A44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меняет свою форму, когда мы с ним играем. Песок сыпучий. Когда мы берем его в руку, посмотрите, как  он струится у нас между пальцами.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Повторите, какой песок?</w:t>
      </w:r>
    </w:p>
    <w:p w:rsidR="006160BD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Сыпучий.</w:t>
      </w:r>
    </w:p>
    <w:p w:rsidR="00251EB3" w:rsidRPr="00251EB3" w:rsidRDefault="006160BD" w:rsidP="00251EB3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1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песка, ребята, можно сделать горочки, спечь  пирожки. Посмотрите какую горку сделаю </w:t>
      </w:r>
      <w:proofErr w:type="gramStart"/>
      <w:r w:rsidR="00D12A9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показываю)</w:t>
      </w:r>
    </w:p>
    <w:p w:rsidR="005D6FBC" w:rsidRPr="00A44BDD" w:rsidRDefault="00373AF5" w:rsidP="00D12A94">
      <w:pPr>
        <w:spacing w:after="0" w:line="270" w:lineRule="atLeast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опробуете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вы </w:t>
      </w:r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сделать гор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</w:t>
      </w:r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Дети делают горки</w:t>
      </w:r>
      <w:r w:rsidR="00D12A94" w:rsidRPr="00A44B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D6FBC" w:rsidRDefault="005D6FBC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66908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A94">
        <w:rPr>
          <w:rFonts w:ascii="Times New Roman" w:eastAsia="Times New Roman" w:hAnsi="Times New Roman" w:cs="Times New Roman"/>
          <w:sz w:val="28"/>
          <w:szCs w:val="28"/>
        </w:rPr>
        <w:t>А сейчас я сделаю пирожок, мне поможет формочка, чтобы пирожок получился красивым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. Беру формочку, насыпаю песок, прихлопываю совочком и переворачиваю на дощечку. Вот какой пирожок!</w:t>
      </w:r>
    </w:p>
    <w:p w:rsidR="006335CA" w:rsidRDefault="006335CA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руки мы берем совочек,</w:t>
      </w:r>
    </w:p>
    <w:p w:rsidR="006335CA" w:rsidRDefault="006335CA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Сыплем в формочку песочек,</w:t>
      </w:r>
    </w:p>
    <w:p w:rsidR="006335CA" w:rsidRDefault="006335CA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Помогай мне, не ленись!</w:t>
      </w:r>
    </w:p>
    <w:p w:rsidR="006335CA" w:rsidRDefault="006335CA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Пирожок</w:t>
      </w:r>
      <w:r w:rsidR="00125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получись!</w:t>
      </w:r>
    </w:p>
    <w:p w:rsidR="00373AF5" w:rsidRDefault="00373AF5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опробуете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  сделать пирожки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AF5" w:rsidRDefault="00373AF5" w:rsidP="00373AF5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AF5">
        <w:rPr>
          <w:rFonts w:ascii="Times New Roman" w:eastAsia="Times New Roman" w:hAnsi="Times New Roman" w:cs="Times New Roman"/>
          <w:i/>
          <w:sz w:val="28"/>
          <w:szCs w:val="28"/>
        </w:rPr>
        <w:t>Вопросы по ходу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Что ты будешь делать, Артем? Витя, чем ты будешь насыпать песок? Куда, Даша будешь переворачивать формочку?</w:t>
      </w:r>
    </w:p>
    <w:p w:rsidR="00373AF5" w:rsidRDefault="00E66AF5" w:rsidP="005D6FBC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DD">
        <w:rPr>
          <w:rFonts w:ascii="Times New Roman" w:eastAsia="Times New Roman" w:hAnsi="Times New Roman" w:cs="Times New Roman"/>
          <w:i/>
          <w:sz w:val="28"/>
          <w:szCs w:val="28"/>
        </w:rPr>
        <w:t>Дети делают пирожки,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 </w:t>
      </w:r>
      <w:r w:rsidRPr="00A44BDD">
        <w:rPr>
          <w:rFonts w:ascii="Times New Roman" w:eastAsia="Times New Roman" w:hAnsi="Times New Roman" w:cs="Times New Roman"/>
          <w:i/>
          <w:sz w:val="28"/>
          <w:szCs w:val="28"/>
        </w:rPr>
        <w:t>поет песенку « Я пеку, пеку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…».</w:t>
      </w:r>
    </w:p>
    <w:p w:rsidR="00E66AF5" w:rsidRDefault="00E66AF5" w:rsidP="00373AF5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DD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>подпевают.</w:t>
      </w:r>
    </w:p>
    <w:p w:rsidR="00E66AF5" w:rsidRPr="00A44BDD" w:rsidRDefault="00373AF5" w:rsidP="00373AF5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Раздается плач куклы.</w:t>
      </w:r>
    </w:p>
    <w:p w:rsidR="00A66908" w:rsidRDefault="00373AF5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Педагог. 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Ой, ребята, кто</w:t>
      </w:r>
      <w:r w:rsidR="001258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 xml:space="preserve"> то плачет? Да это же наша кукла Катя.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6A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2608">
        <w:rPr>
          <w:rFonts w:ascii="Times New Roman" w:eastAsia="Times New Roman" w:hAnsi="Times New Roman" w:cs="Times New Roman"/>
          <w:sz w:val="28"/>
          <w:szCs w:val="28"/>
        </w:rPr>
        <w:t xml:space="preserve">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нее</w:t>
      </w:r>
      <w:r w:rsidR="00802608">
        <w:rPr>
          <w:rFonts w:ascii="Times New Roman" w:eastAsia="Times New Roman" w:hAnsi="Times New Roman" w:cs="Times New Roman"/>
          <w:sz w:val="28"/>
          <w:szCs w:val="28"/>
        </w:rPr>
        <w:t>, что случилось?</w:t>
      </w:r>
    </w:p>
    <w:p w:rsidR="00373AF5" w:rsidRPr="00373AF5" w:rsidRDefault="00373AF5" w:rsidP="00373AF5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3AF5">
        <w:rPr>
          <w:rFonts w:ascii="Times New Roman" w:eastAsia="Times New Roman" w:hAnsi="Times New Roman" w:cs="Times New Roman"/>
          <w:i/>
          <w:sz w:val="28"/>
          <w:szCs w:val="28"/>
        </w:rPr>
        <w:t>Дети спрашивают.</w:t>
      </w:r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02608">
        <w:rPr>
          <w:rFonts w:ascii="Times New Roman" w:eastAsia="Times New Roman" w:hAnsi="Times New Roman" w:cs="Times New Roman"/>
          <w:b/>
          <w:sz w:val="28"/>
          <w:szCs w:val="28"/>
        </w:rPr>
        <w:t>Кукла Катя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Несла я бусы мамочке,</w:t>
      </w:r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нитка тоненькой была</w:t>
      </w:r>
    </w:p>
    <w:p w:rsidR="00802608" w:rsidRDefault="00035D3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бусинки</w:t>
      </w:r>
      <w:r w:rsidR="00802608">
        <w:rPr>
          <w:rFonts w:ascii="Times New Roman" w:eastAsia="Times New Roman" w:hAnsi="Times New Roman" w:cs="Times New Roman"/>
          <w:sz w:val="28"/>
          <w:szCs w:val="28"/>
        </w:rPr>
        <w:t>, словно горошинки,</w:t>
      </w:r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Рассыпались все у меня.</w:t>
      </w:r>
    </w:p>
    <w:p w:rsidR="006335CA" w:rsidRDefault="006335C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очень расстроена, ведь бусинки рассыпались по песочнице.</w:t>
      </w:r>
    </w:p>
    <w:p w:rsidR="006335CA" w:rsidRDefault="006335C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335C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. Ребята, поможем Кате?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Найдем в песочнице все бусинки и наденем их на веревочку.</w:t>
      </w:r>
    </w:p>
    <w:p w:rsidR="006335CA" w:rsidRDefault="006335C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 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нужно искать бусинки.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73AF5" w:rsidRPr="00373AF5">
        <w:rPr>
          <w:rFonts w:ascii="Times New Roman" w:eastAsia="Times New Roman" w:hAnsi="Times New Roman" w:cs="Times New Roman"/>
          <w:i/>
          <w:sz w:val="28"/>
          <w:szCs w:val="28"/>
        </w:rPr>
        <w:t>едагог п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>оказывает</w:t>
      </w:r>
      <w:r w:rsidRPr="001258AA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335CA" w:rsidRDefault="001258A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35CA">
        <w:rPr>
          <w:rFonts w:ascii="Times New Roman" w:eastAsia="Times New Roman" w:hAnsi="Times New Roman" w:cs="Times New Roman"/>
          <w:sz w:val="28"/>
          <w:szCs w:val="28"/>
        </w:rPr>
        <w:t>Ой, нашла одну бусинку. Положу ее в коробочку.</w:t>
      </w:r>
    </w:p>
    <w:p w:rsidR="006335CA" w:rsidRDefault="001258A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35CA">
        <w:rPr>
          <w:rFonts w:ascii="Times New Roman" w:eastAsia="Times New Roman" w:hAnsi="Times New Roman" w:cs="Times New Roman"/>
          <w:sz w:val="28"/>
          <w:szCs w:val="28"/>
        </w:rPr>
        <w:t xml:space="preserve">Какого она цвета, 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>Даша</w:t>
      </w:r>
      <w:proofErr w:type="gramStart"/>
      <w:r w:rsidR="00373AF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373AF5" w:rsidRPr="00373AF5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6335CA" w:rsidRPr="00373AF5">
        <w:rPr>
          <w:rFonts w:ascii="Times New Roman" w:eastAsia="Times New Roman" w:hAnsi="Times New Roman" w:cs="Times New Roman"/>
          <w:i/>
          <w:sz w:val="28"/>
          <w:szCs w:val="28"/>
        </w:rPr>
        <w:t>расная).</w:t>
      </w:r>
    </w:p>
    <w:p w:rsidR="006335CA" w:rsidRDefault="001258A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35CA">
        <w:rPr>
          <w:rFonts w:ascii="Times New Roman" w:eastAsia="Times New Roman" w:hAnsi="Times New Roman" w:cs="Times New Roman"/>
          <w:sz w:val="28"/>
          <w:szCs w:val="28"/>
        </w:rPr>
        <w:t>Витя, а на что похожа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 xml:space="preserve"> бусинка</w:t>
      </w:r>
      <w:r w:rsidR="006335CA">
        <w:rPr>
          <w:rFonts w:ascii="Times New Roman" w:eastAsia="Times New Roman" w:hAnsi="Times New Roman" w:cs="Times New Roman"/>
          <w:sz w:val="28"/>
          <w:szCs w:val="28"/>
        </w:rPr>
        <w:t xml:space="preserve">? ( 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6335CA" w:rsidRPr="00373AF5">
        <w:rPr>
          <w:rFonts w:ascii="Times New Roman" w:eastAsia="Times New Roman" w:hAnsi="Times New Roman" w:cs="Times New Roman"/>
          <w:i/>
          <w:sz w:val="28"/>
          <w:szCs w:val="28"/>
        </w:rPr>
        <w:t>а шарик</w:t>
      </w:r>
      <w:r w:rsidR="006335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6335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528E4">
        <w:rPr>
          <w:rFonts w:ascii="Times New Roman" w:eastAsia="Times New Roman" w:hAnsi="Times New Roman" w:cs="Times New Roman"/>
          <w:sz w:val="28"/>
          <w:szCs w:val="28"/>
        </w:rPr>
        <w:t>оложи, пожалуйста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 xml:space="preserve"> ее тоже в коробочку.</w:t>
      </w:r>
    </w:p>
    <w:p w:rsidR="004528E4" w:rsidRDefault="001258A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Артем, теперь ты поищи бусинку.</w:t>
      </w:r>
    </w:p>
    <w:p w:rsidR="004528E4" w:rsidRDefault="001258A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>Попробуй,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 xml:space="preserve"> Даша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 xml:space="preserve"> найти бусинку.</w:t>
      </w:r>
    </w:p>
    <w:p w:rsidR="004528E4" w:rsidRDefault="004528E4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сколько бусинок мы нашли! Какие мы молодцы!</w:t>
      </w:r>
    </w:p>
    <w:p w:rsidR="004528E4" w:rsidRDefault="00373AF5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я соберу их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 xml:space="preserve"> на веревочку, завяжу ее покрепче. Вот какие бусы у нас получились. Держи, Катя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8E4">
        <w:rPr>
          <w:rFonts w:ascii="Times New Roman" w:eastAsia="Times New Roman" w:hAnsi="Times New Roman" w:cs="Times New Roman"/>
          <w:sz w:val="28"/>
          <w:szCs w:val="28"/>
        </w:rPr>
        <w:t xml:space="preserve"> бусы, в следующий раз будь аккуратнее.</w:t>
      </w:r>
    </w:p>
    <w:p w:rsidR="004528E4" w:rsidRDefault="00E36AB3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36AB3">
        <w:rPr>
          <w:rFonts w:ascii="Times New Roman" w:eastAsia="Times New Roman" w:hAnsi="Times New Roman" w:cs="Times New Roman"/>
          <w:b/>
          <w:sz w:val="28"/>
          <w:szCs w:val="28"/>
        </w:rPr>
        <w:t>Кукла Катя</w:t>
      </w:r>
      <w:r>
        <w:rPr>
          <w:rFonts w:ascii="Times New Roman" w:eastAsia="Times New Roman" w:hAnsi="Times New Roman" w:cs="Times New Roman"/>
          <w:sz w:val="28"/>
          <w:szCs w:val="28"/>
        </w:rPr>
        <w:t>:  Большое спасибо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ребята. Мне так понравилось  у вас, я хочу с вами дружить и играть. Можно я с вами поиграю. А потом мы пойдем к моей мамочке в гости.</w:t>
      </w:r>
    </w:p>
    <w:p w:rsidR="004528E4" w:rsidRDefault="004528E4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258A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Большое спасибо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Катя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приглашение.</w:t>
      </w:r>
      <w:r w:rsidR="001258AA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 xml:space="preserve"> мы должны помыть руки</w:t>
      </w:r>
      <w:proofErr w:type="gramStart"/>
      <w:r w:rsidR="00373AF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528E4" w:rsidRPr="001258AA" w:rsidRDefault="00373AF5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 предлагает девочкам </w:t>
      </w:r>
      <w:r w:rsidR="004528E4" w:rsidRPr="001258AA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подойти к желтому тазику</w:t>
      </w:r>
      <w:r w:rsidR="007A3C5E">
        <w:rPr>
          <w:rFonts w:ascii="Times New Roman" w:eastAsia="Times New Roman" w:hAnsi="Times New Roman" w:cs="Times New Roman"/>
          <w:i/>
          <w:sz w:val="28"/>
          <w:szCs w:val="28"/>
        </w:rPr>
        <w:t xml:space="preserve"> с водой, а мальчикам к голубо</w:t>
      </w:r>
      <w:r w:rsidR="00E751B6" w:rsidRPr="001258AA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E751B6" w:rsidRPr="001258AA">
        <w:rPr>
          <w:rFonts w:ascii="Times New Roman" w:eastAsia="Times New Roman" w:hAnsi="Times New Roman" w:cs="Times New Roman"/>
          <w:i/>
          <w:sz w:val="28"/>
          <w:szCs w:val="28"/>
        </w:rPr>
        <w:t xml:space="preserve">. Помогает детям засучить рукава, если в этом есть </w:t>
      </w:r>
      <w:r w:rsidR="00E751B6" w:rsidRPr="00A44BDD">
        <w:rPr>
          <w:rFonts w:ascii="Times New Roman" w:eastAsia="Times New Roman" w:hAnsi="Times New Roman" w:cs="Times New Roman"/>
          <w:i/>
          <w:sz w:val="28"/>
          <w:szCs w:val="28"/>
        </w:rPr>
        <w:t>необходимость.</w:t>
      </w:r>
    </w:p>
    <w:p w:rsidR="00E751B6" w:rsidRDefault="00E751B6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258AA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: Даша</w:t>
      </w:r>
      <w:r w:rsidR="00125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AF5">
        <w:rPr>
          <w:rFonts w:ascii="Times New Roman" w:eastAsia="Times New Roman" w:hAnsi="Times New Roman" w:cs="Times New Roman"/>
          <w:sz w:val="28"/>
          <w:szCs w:val="28"/>
        </w:rPr>
        <w:t xml:space="preserve">расскажи нам,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какая у тебя вода? ( </w:t>
      </w:r>
      <w:r w:rsidR="00373AF5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373AF5">
        <w:rPr>
          <w:rFonts w:ascii="Times New Roman" w:eastAsia="Times New Roman" w:hAnsi="Times New Roman" w:cs="Times New Roman"/>
          <w:i/>
          <w:sz w:val="28"/>
          <w:szCs w:val="28"/>
        </w:rPr>
        <w:t>еплая, холодная</w:t>
      </w:r>
      <w:r>
        <w:rPr>
          <w:rFonts w:ascii="Times New Roman" w:eastAsia="Times New Roman" w:hAnsi="Times New Roman" w:cs="Times New Roman"/>
          <w:sz w:val="28"/>
          <w:szCs w:val="28"/>
        </w:rPr>
        <w:t>), а у тебя</w:t>
      </w:r>
      <w:r w:rsidR="004F6201">
        <w:rPr>
          <w:rFonts w:ascii="Times New Roman" w:eastAsia="Times New Roman" w:hAnsi="Times New Roman" w:cs="Times New Roman"/>
          <w:sz w:val="28"/>
          <w:szCs w:val="28"/>
        </w:rPr>
        <w:t>, Витя,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0902B2" w:rsidRDefault="000902B2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Наши руки стали чистыми, давайте их вытрем.</w:t>
      </w:r>
    </w:p>
    <w:p w:rsidR="00E751B6" w:rsidRPr="004F6201" w:rsidRDefault="000902B2" w:rsidP="000902B2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E751B6" w:rsidRPr="004F6201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</w:t>
      </w:r>
      <w:r w:rsidR="004F6201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насухо </w:t>
      </w:r>
      <w:r w:rsidR="00E751B6" w:rsidRPr="004F6201">
        <w:rPr>
          <w:rFonts w:ascii="Times New Roman" w:eastAsia="Times New Roman" w:hAnsi="Times New Roman" w:cs="Times New Roman"/>
          <w:i/>
          <w:sz w:val="28"/>
          <w:szCs w:val="28"/>
        </w:rPr>
        <w:t>вытирают руки полотенцем, опускают рукава, педагог помогает затрудняющимся.</w:t>
      </w:r>
    </w:p>
    <w:p w:rsidR="00FE3114" w:rsidRPr="00E36AB3" w:rsidRDefault="00E751B6" w:rsidP="00FE311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36AB3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E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6AB3" w:rsidRPr="00E36AB3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вы помогли Кате найти бусинки, напекли много пирожков, хватило для всех гостей. А теперь давайте пойдем собираться на прогулку вместе с Катей играть. П</w:t>
      </w:r>
      <w:r w:rsidRPr="00E36A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6201" w:rsidRPr="00E36AB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36AB3">
        <w:rPr>
          <w:rFonts w:ascii="Times New Roman" w:eastAsia="Times New Roman" w:hAnsi="Times New Roman" w:cs="Times New Roman"/>
          <w:sz w:val="28"/>
          <w:szCs w:val="28"/>
        </w:rPr>
        <w:t>щаемся с гостями</w:t>
      </w:r>
      <w:proofErr w:type="gramStart"/>
      <w:r w:rsidR="00E36AB3" w:rsidRPr="00E36AB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51B6" w:rsidRPr="000902B2" w:rsidRDefault="00E751B6" w:rsidP="000902B2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02B2">
        <w:rPr>
          <w:rFonts w:ascii="Times New Roman" w:eastAsia="Times New Roman" w:hAnsi="Times New Roman" w:cs="Times New Roman"/>
          <w:i/>
          <w:sz w:val="28"/>
          <w:szCs w:val="28"/>
        </w:rPr>
        <w:t>Дети, кукла Катя и педагог прощаются и уходят.</w:t>
      </w:r>
    </w:p>
    <w:p w:rsidR="00FE3114" w:rsidRPr="000902B2" w:rsidRDefault="00FE3114" w:rsidP="000902B2">
      <w:pPr>
        <w:spacing w:after="0" w:line="270" w:lineRule="atLeast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35CA" w:rsidRPr="00F50812" w:rsidRDefault="006335CA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2608" w:rsidRPr="00F50812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2608" w:rsidRDefault="00FE3114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CA0D51" w:rsidRDefault="00CA0D51" w:rsidP="00CA0D51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Дерягина Л.Б. Лепим куличики, пускаем кораблики: развивающие игры с песком и водой для детей 1-3 лет.- СПб.: 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ПРЕСС,2011.</w:t>
      </w:r>
    </w:p>
    <w:p w:rsidR="00CA0D51" w:rsidRDefault="00CA0D51" w:rsidP="00CA0D51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Евстигнеева Т.Д.,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 Чудеса на песке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-СПб.: Речь 2006.</w:t>
      </w:r>
    </w:p>
    <w:p w:rsidR="00CA0D51" w:rsidRDefault="00CA0D51" w:rsidP="00CA0D51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О.Ю. Роль песочной терапии в развитии эмоциональной сферы детей дошкольного возраста.- СПб.: 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ПРЕСС, 2011.</w:t>
      </w:r>
    </w:p>
    <w:p w:rsidR="00CA0D51" w:rsidRPr="00CA0D51" w:rsidRDefault="00CA0D51" w:rsidP="00CA0D51">
      <w:pPr>
        <w:pStyle w:val="a3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Сенсорное развитие детей раннего возраста (1-3года). Методическое пособие для воспитателей и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М.: МОЗАИКА- СИНТЕЗ, 2013.-72с.</w:t>
      </w:r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02608" w:rsidRDefault="00802608" w:rsidP="00802608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94480" w:rsidRPr="00594480" w:rsidRDefault="00594480" w:rsidP="00594480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BC3" w:rsidRDefault="00690BC3"/>
    <w:sectPr w:rsidR="00690BC3" w:rsidSect="0069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1C"/>
    <w:multiLevelType w:val="hybridMultilevel"/>
    <w:tmpl w:val="A5008262"/>
    <w:lvl w:ilvl="0" w:tplc="558E8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F5BB4"/>
    <w:multiLevelType w:val="multilevel"/>
    <w:tmpl w:val="A182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3496E"/>
    <w:multiLevelType w:val="multilevel"/>
    <w:tmpl w:val="775E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50"/>
    <w:rsid w:val="00035D3A"/>
    <w:rsid w:val="000731E0"/>
    <w:rsid w:val="000902B2"/>
    <w:rsid w:val="001258AA"/>
    <w:rsid w:val="00141D9C"/>
    <w:rsid w:val="001A6334"/>
    <w:rsid w:val="00251EB3"/>
    <w:rsid w:val="002E2323"/>
    <w:rsid w:val="00373AF5"/>
    <w:rsid w:val="003C0F5A"/>
    <w:rsid w:val="003C1450"/>
    <w:rsid w:val="003E7346"/>
    <w:rsid w:val="00447D94"/>
    <w:rsid w:val="004528E4"/>
    <w:rsid w:val="004F6201"/>
    <w:rsid w:val="005733BF"/>
    <w:rsid w:val="00594480"/>
    <w:rsid w:val="005D6FBC"/>
    <w:rsid w:val="006160BD"/>
    <w:rsid w:val="006335CA"/>
    <w:rsid w:val="00690BC3"/>
    <w:rsid w:val="006E0A04"/>
    <w:rsid w:val="00730711"/>
    <w:rsid w:val="007A3C5E"/>
    <w:rsid w:val="007F4951"/>
    <w:rsid w:val="00802608"/>
    <w:rsid w:val="00821760"/>
    <w:rsid w:val="008B6D0D"/>
    <w:rsid w:val="008C7F06"/>
    <w:rsid w:val="00957DC1"/>
    <w:rsid w:val="00A44BDD"/>
    <w:rsid w:val="00A66908"/>
    <w:rsid w:val="00AD2C33"/>
    <w:rsid w:val="00C6396C"/>
    <w:rsid w:val="00C703EF"/>
    <w:rsid w:val="00CA0D51"/>
    <w:rsid w:val="00CA29AE"/>
    <w:rsid w:val="00CD661D"/>
    <w:rsid w:val="00CF7813"/>
    <w:rsid w:val="00D12A94"/>
    <w:rsid w:val="00D666AA"/>
    <w:rsid w:val="00DD3792"/>
    <w:rsid w:val="00E3680B"/>
    <w:rsid w:val="00E36AB3"/>
    <w:rsid w:val="00E43CA9"/>
    <w:rsid w:val="00E66AF5"/>
    <w:rsid w:val="00E751B6"/>
    <w:rsid w:val="00EA268D"/>
    <w:rsid w:val="00ED7E60"/>
    <w:rsid w:val="00F20870"/>
    <w:rsid w:val="00F50812"/>
    <w:rsid w:val="00F64B40"/>
    <w:rsid w:val="00FD6F38"/>
    <w:rsid w:val="00F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1450"/>
  </w:style>
  <w:style w:type="character" w:customStyle="1" w:styleId="c2">
    <w:name w:val="c2"/>
    <w:basedOn w:val="a0"/>
    <w:rsid w:val="003C1450"/>
  </w:style>
  <w:style w:type="character" w:customStyle="1" w:styleId="c5">
    <w:name w:val="c5"/>
    <w:basedOn w:val="a0"/>
    <w:rsid w:val="003C1450"/>
  </w:style>
  <w:style w:type="character" w:customStyle="1" w:styleId="apple-converted-space">
    <w:name w:val="apple-converted-space"/>
    <w:basedOn w:val="a0"/>
    <w:rsid w:val="003C1450"/>
  </w:style>
  <w:style w:type="character" w:customStyle="1" w:styleId="c0">
    <w:name w:val="c0"/>
    <w:basedOn w:val="a0"/>
    <w:rsid w:val="003C1450"/>
  </w:style>
  <w:style w:type="paragraph" w:customStyle="1" w:styleId="c1">
    <w:name w:val="c1"/>
    <w:basedOn w:val="a"/>
    <w:rsid w:val="003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0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1450"/>
  </w:style>
  <w:style w:type="character" w:customStyle="1" w:styleId="c2">
    <w:name w:val="c2"/>
    <w:basedOn w:val="a0"/>
    <w:rsid w:val="003C1450"/>
  </w:style>
  <w:style w:type="character" w:customStyle="1" w:styleId="c5">
    <w:name w:val="c5"/>
    <w:basedOn w:val="a0"/>
    <w:rsid w:val="003C1450"/>
  </w:style>
  <w:style w:type="character" w:customStyle="1" w:styleId="apple-converted-space">
    <w:name w:val="apple-converted-space"/>
    <w:basedOn w:val="a0"/>
    <w:rsid w:val="003C1450"/>
  </w:style>
  <w:style w:type="character" w:customStyle="1" w:styleId="c0">
    <w:name w:val="c0"/>
    <w:basedOn w:val="a0"/>
    <w:rsid w:val="003C1450"/>
  </w:style>
  <w:style w:type="paragraph" w:customStyle="1" w:styleId="c1">
    <w:name w:val="c1"/>
    <w:basedOn w:val="a"/>
    <w:rsid w:val="003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0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Teremok Sadik42</cp:lastModifiedBy>
  <cp:revision>3</cp:revision>
  <cp:lastPrinted>2016-01-19T09:18:00Z</cp:lastPrinted>
  <dcterms:created xsi:type="dcterms:W3CDTF">2016-01-19T09:22:00Z</dcterms:created>
  <dcterms:modified xsi:type="dcterms:W3CDTF">2016-01-19T09:27:00Z</dcterms:modified>
</cp:coreProperties>
</file>