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6" w:rsidRPr="00D73566" w:rsidRDefault="00124DD6" w:rsidP="00D73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66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24DD6" w:rsidRPr="00D73566" w:rsidRDefault="00124DD6" w:rsidP="00D73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66">
        <w:rPr>
          <w:rFonts w:ascii="Times New Roman" w:hAnsi="Times New Roman" w:cs="Times New Roman"/>
          <w:b/>
          <w:sz w:val="28"/>
          <w:szCs w:val="28"/>
        </w:rPr>
        <w:t>центр развития ребенка - детский сад № 5 «Золушка</w:t>
      </w:r>
      <w:bookmarkStart w:id="0" w:name="_GoBack"/>
      <w:bookmarkEnd w:id="0"/>
      <w:r w:rsidRPr="00D7356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DD6" w:rsidRPr="00D73566" w:rsidRDefault="00124DD6" w:rsidP="00D73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по познавательному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09E1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Тема: «В гости к бабушке в деревню»</w:t>
      </w: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Подготовила: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9E1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Pr="000409E1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DD6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Серпухов 2015 год.</w:t>
      </w: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Конспект НОД на тему: «</w:t>
      </w:r>
      <w:r w:rsidRPr="000409E1">
        <w:rPr>
          <w:rFonts w:ascii="Times New Roman" w:hAnsi="Times New Roman" w:cs="Times New Roman"/>
          <w:sz w:val="28"/>
          <w:szCs w:val="28"/>
        </w:rPr>
        <w:t>В гости к бабушке в</w:t>
      </w:r>
      <w:r>
        <w:rPr>
          <w:rFonts w:ascii="Times New Roman" w:hAnsi="Times New Roman" w:cs="Times New Roman"/>
          <w:sz w:val="28"/>
          <w:szCs w:val="28"/>
        </w:rPr>
        <w:t xml:space="preserve"> деревню» </w:t>
      </w:r>
    </w:p>
    <w:p w:rsidR="00124DD6" w:rsidRPr="0020063F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3415E1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DD3EE2" w:rsidRPr="0020063F">
        <w:rPr>
          <w:rFonts w:ascii="Times New Roman" w:hAnsi="Times New Roman" w:cs="Times New Roman"/>
          <w:sz w:val="28"/>
          <w:szCs w:val="28"/>
        </w:rPr>
        <w:t>Воспитание любви к домашним животным, через систематизацию  знаний младших дошкольников о домашних животных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Интеграция образовательных </w:t>
      </w:r>
      <w:r w:rsidRPr="00691A2F">
        <w:rPr>
          <w:rFonts w:ascii="Times New Roman" w:hAnsi="Times New Roman" w:cs="Times New Roman"/>
          <w:sz w:val="28"/>
          <w:szCs w:val="28"/>
        </w:rPr>
        <w:t>областей: по</w:t>
      </w:r>
      <w:r>
        <w:rPr>
          <w:rFonts w:ascii="Times New Roman" w:hAnsi="Times New Roman" w:cs="Times New Roman"/>
          <w:sz w:val="28"/>
          <w:szCs w:val="28"/>
        </w:rPr>
        <w:t>знавательное развитие, речевое развитие, социально-коммуникативное развитие.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24DD6" w:rsidRPr="00691A2F" w:rsidRDefault="00124DD6" w:rsidP="00124D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91A2F">
        <w:rPr>
          <w:rFonts w:ascii="Times New Roman" w:hAnsi="Times New Roman" w:cs="Times New Roman"/>
          <w:sz w:val="28"/>
          <w:szCs w:val="28"/>
        </w:rPr>
        <w:t>Совершенствовать  знания детей о домашних животных и их детенышей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DD6" w:rsidRPr="00691A2F" w:rsidRDefault="00124DD6" w:rsidP="00124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A2F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правилах безопасности дорожного движения</w:t>
      </w:r>
      <w:r w:rsidR="004219B9">
        <w:rPr>
          <w:rFonts w:ascii="Times New Roman" w:hAnsi="Times New Roman" w:cs="Times New Roman"/>
          <w:sz w:val="28"/>
          <w:szCs w:val="28"/>
        </w:rPr>
        <w:t xml:space="preserve"> и поведение в природе;</w:t>
      </w:r>
    </w:p>
    <w:p w:rsidR="00124DD6" w:rsidRDefault="00124DD6" w:rsidP="00124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A2F">
        <w:rPr>
          <w:rFonts w:ascii="Times New Roman" w:hAnsi="Times New Roman" w:cs="Times New Roman"/>
          <w:sz w:val="28"/>
          <w:szCs w:val="28"/>
        </w:rPr>
        <w:t>Расширять активный словарный запас ( Котенок, щенок, поросенок, теленок</w:t>
      </w:r>
      <w:proofErr w:type="gramStart"/>
      <w:r w:rsidRPr="00691A2F">
        <w:rPr>
          <w:rFonts w:ascii="Times New Roman" w:hAnsi="Times New Roman" w:cs="Times New Roman"/>
          <w:sz w:val="28"/>
          <w:szCs w:val="28"/>
        </w:rPr>
        <w:t>,      )</w:t>
      </w:r>
      <w:proofErr w:type="gramEnd"/>
    </w:p>
    <w:p w:rsidR="00124DD6" w:rsidRDefault="00124DD6" w:rsidP="00124DD6">
      <w:pPr>
        <w:ind w:left="360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24DD6" w:rsidRPr="00A95C09" w:rsidRDefault="00124DD6" w:rsidP="00124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Развивать умения  выполнять</w:t>
      </w:r>
      <w:r w:rsidRPr="00A95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C09">
        <w:rPr>
          <w:rFonts w:ascii="Times New Roman" w:hAnsi="Times New Roman" w:cs="Times New Roman"/>
          <w:sz w:val="28"/>
          <w:szCs w:val="28"/>
        </w:rPr>
        <w:t xml:space="preserve"> элементарные трудовые поручения;</w:t>
      </w:r>
    </w:p>
    <w:p w:rsidR="00124DD6" w:rsidRDefault="00124DD6" w:rsidP="00124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отвечать на вопросы взрослого</w:t>
      </w:r>
    </w:p>
    <w:p w:rsidR="00124DD6" w:rsidRPr="00A95C09" w:rsidRDefault="00124DD6" w:rsidP="00124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 и творческую активность</w:t>
      </w:r>
    </w:p>
    <w:p w:rsidR="00124DD6" w:rsidRDefault="00124DD6" w:rsidP="00124D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  взрослыми  и между   сверстником</w:t>
      </w:r>
    </w:p>
    <w:p w:rsidR="00124DD6" w:rsidRDefault="00124DD6" w:rsidP="00124D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 интерес к домашним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ухаживать за ними</w:t>
      </w:r>
    </w:p>
    <w:p w:rsidR="00124DD6" w:rsidRPr="00A95C09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малым фольклорным формам</w:t>
      </w:r>
    </w:p>
    <w:p w:rsidR="00124DD6" w:rsidRPr="00A95C09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с изображением домашних животных</w:t>
      </w:r>
      <w:proofErr w:type="gramStart"/>
      <w:r w:rsidRPr="00A95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Познавательная беседа: «Почему домашние животные живут рядом с человеком»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Дидактические игры: «Кто где живет?», «Кто что ест?», «Кто здесь лишний?», «Чей малыш?». «Назови ласково»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Наблюдения на прогулке за кошкой, собакой, котятами.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>Подвижная игра:  «Лохматый пес».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литературы. 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«Как у нашего кота…».</w:t>
      </w:r>
    </w:p>
    <w:p w:rsidR="00124DD6" w:rsidRPr="00A95C09" w:rsidRDefault="00124DD6" w:rsidP="00124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 «У зверей четыре лапы».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124DD6" w:rsidRDefault="00124DD6" w:rsidP="00124D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15E1">
        <w:rPr>
          <w:rFonts w:ascii="Times New Roman" w:hAnsi="Times New Roman" w:cs="Times New Roman"/>
          <w:color w:val="FF0000"/>
          <w:sz w:val="28"/>
          <w:szCs w:val="28"/>
        </w:rPr>
        <w:t>Пассивный словарь</w:t>
      </w:r>
      <w:r w:rsidR="00D73566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E1">
        <w:rPr>
          <w:rFonts w:ascii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3566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пишем потом)</w:t>
      </w:r>
      <w:r w:rsidRPr="003415E1">
        <w:rPr>
          <w:rFonts w:ascii="Times New Roman" w:hAnsi="Times New Roman" w:cs="Times New Roman"/>
          <w:color w:val="FF0000"/>
          <w:sz w:val="28"/>
          <w:szCs w:val="28"/>
        </w:rPr>
        <w:t>…….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Активный словарь</w:t>
      </w:r>
      <w:r w:rsidR="00D7356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макеты животных</w:t>
      </w:r>
      <w:r w:rsidRPr="000409E1">
        <w:rPr>
          <w:rFonts w:ascii="Times New Roman" w:hAnsi="Times New Roman" w:cs="Times New Roman"/>
          <w:sz w:val="28"/>
          <w:szCs w:val="28"/>
        </w:rPr>
        <w:t>: кошка, собака, корова, свинья; клубочек; светофор; дерево с яблоками</w:t>
      </w:r>
      <w:r>
        <w:rPr>
          <w:rFonts w:ascii="Times New Roman" w:hAnsi="Times New Roman" w:cs="Times New Roman"/>
          <w:sz w:val="28"/>
          <w:szCs w:val="28"/>
        </w:rPr>
        <w:t>, 2 корзинки  - красная и желтая</w:t>
      </w:r>
      <w:r w:rsidRPr="000409E1">
        <w:rPr>
          <w:rFonts w:ascii="Times New Roman" w:hAnsi="Times New Roman" w:cs="Times New Roman"/>
          <w:sz w:val="28"/>
          <w:szCs w:val="28"/>
        </w:rPr>
        <w:t>; мостик; кленовые листья; тарелочки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 кувшин с молоком;  магнит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09E1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 xml:space="preserve"> (аудиозапись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голосов домашних животных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09E1">
        <w:rPr>
          <w:rFonts w:ascii="Times New Roman" w:hAnsi="Times New Roman" w:cs="Times New Roman"/>
          <w:sz w:val="28"/>
          <w:szCs w:val="28"/>
        </w:rPr>
        <w:t>.</w:t>
      </w:r>
    </w:p>
    <w:p w:rsidR="00124DD6" w:rsidRPr="00A95C09" w:rsidRDefault="00124DD6" w:rsidP="0012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 xml:space="preserve">Ход НОД </w:t>
      </w:r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>на улице)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Воспитатель подзывает к себе детей. 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Ребята, к нам сегодня пришли гости. Давайте им </w:t>
      </w:r>
      <w:r>
        <w:rPr>
          <w:rFonts w:ascii="Times New Roman" w:hAnsi="Times New Roman" w:cs="Times New Roman"/>
          <w:sz w:val="28"/>
          <w:szCs w:val="28"/>
        </w:rPr>
        <w:t>улыбнемся и поздороваемся.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Магнитофонная запись (голос): «Я так долго катился, что заблудился»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Ребята, посмотрите,</w:t>
      </w:r>
      <w:r>
        <w:rPr>
          <w:rFonts w:ascii="Times New Roman" w:hAnsi="Times New Roman" w:cs="Times New Roman"/>
          <w:sz w:val="28"/>
          <w:szCs w:val="28"/>
        </w:rPr>
        <w:t xml:space="preserve"> что это? (Ответы детей)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к нам прикатился клубочек.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D6" w:rsidRDefault="00124DD6" w:rsidP="00124DD6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голос) Я от бабушки, ушел, я от котика ушел, по дорожке я катился, к вам ребята прикатился.</w:t>
      </w:r>
      <w:r w:rsidRPr="0004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Надо вернуть его</w:t>
      </w:r>
      <w:r>
        <w:rPr>
          <w:rFonts w:ascii="Times New Roman" w:hAnsi="Times New Roman" w:cs="Times New Roman"/>
          <w:sz w:val="28"/>
          <w:szCs w:val="28"/>
        </w:rPr>
        <w:t xml:space="preserve"> бабушке, и котику не  с чем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09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Поможем им, в</w:t>
      </w:r>
      <w:r w:rsidRPr="000409E1">
        <w:rPr>
          <w:rFonts w:ascii="Times New Roman" w:hAnsi="Times New Roman" w:cs="Times New Roman"/>
          <w:sz w:val="28"/>
          <w:szCs w:val="28"/>
        </w:rPr>
        <w:t>ернем клубочек?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бабушка живет в деревне. </w:t>
      </w:r>
      <w:r w:rsidRPr="00887D32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Pr="00887D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D32">
        <w:rPr>
          <w:rFonts w:ascii="Times New Roman" w:hAnsi="Times New Roman" w:cs="Times New Roman"/>
          <w:sz w:val="28"/>
          <w:szCs w:val="28"/>
        </w:rPr>
        <w:t xml:space="preserve"> можем </w:t>
      </w:r>
      <w:proofErr w:type="gramStart"/>
      <w:r w:rsidRPr="00887D3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887D32">
        <w:rPr>
          <w:rFonts w:ascii="Times New Roman" w:hAnsi="Times New Roman" w:cs="Times New Roman"/>
          <w:sz w:val="28"/>
          <w:szCs w:val="28"/>
        </w:rPr>
        <w:t xml:space="preserve"> отдать клубочек?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E11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0409E1">
        <w:rPr>
          <w:rFonts w:ascii="Times New Roman" w:hAnsi="Times New Roman" w:cs="Times New Roman"/>
          <w:sz w:val="28"/>
          <w:szCs w:val="28"/>
        </w:rPr>
        <w:t>мы к ней с вами сходим в гости</w:t>
      </w:r>
      <w:r>
        <w:rPr>
          <w:rFonts w:ascii="Times New Roman" w:hAnsi="Times New Roman" w:cs="Times New Roman"/>
          <w:sz w:val="28"/>
          <w:szCs w:val="28"/>
        </w:rPr>
        <w:t xml:space="preserve"> и отдадим</w:t>
      </w:r>
      <w:r w:rsidRPr="000409E1">
        <w:rPr>
          <w:rFonts w:ascii="Times New Roman" w:hAnsi="Times New Roman" w:cs="Times New Roman"/>
          <w:sz w:val="28"/>
          <w:szCs w:val="28"/>
        </w:rPr>
        <w:t xml:space="preserve">. А чтобы к ней попасть, нужно перейти дорогу. </w:t>
      </w:r>
      <w:r>
        <w:rPr>
          <w:rFonts w:ascii="Times New Roman" w:hAnsi="Times New Roman" w:cs="Times New Roman"/>
          <w:sz w:val="28"/>
          <w:szCs w:val="28"/>
        </w:rPr>
        <w:t xml:space="preserve"> Кто нам в этом поможет?</w:t>
      </w:r>
      <w:r w:rsidRPr="0088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Да,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нам поможет наш друг светофор.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сейчас горит красный свет – значит нам дороги нет.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0409E1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горит</w:t>
      </w:r>
      <w:r>
        <w:rPr>
          <w:rFonts w:ascii="Times New Roman" w:hAnsi="Times New Roman" w:cs="Times New Roman"/>
          <w:sz w:val="28"/>
          <w:szCs w:val="28"/>
        </w:rPr>
        <w:t xml:space="preserve"> зеленый  он зовет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«Пора идти!»  Всем счастливого пути! 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0409E1">
        <w:rPr>
          <w:rFonts w:ascii="Times New Roman" w:hAnsi="Times New Roman" w:cs="Times New Roman"/>
          <w:sz w:val="28"/>
          <w:szCs w:val="28"/>
        </w:rPr>
        <w:t>Вот мы с вами  и перешли дорогу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наш путь продолжается.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 мы же идем в гости, а в гости ходят с подарками. Что же нам подарить бабушке осенью ? (ответы детей)</w:t>
      </w:r>
      <w:r w:rsidRPr="0004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 какие  красивые осенние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0409E1">
        <w:rPr>
          <w:rFonts w:ascii="Times New Roman" w:hAnsi="Times New Roman" w:cs="Times New Roman"/>
          <w:sz w:val="28"/>
          <w:szCs w:val="28"/>
        </w:rPr>
        <w:t xml:space="preserve"> соберем </w:t>
      </w:r>
      <w:r>
        <w:rPr>
          <w:rFonts w:ascii="Times New Roman" w:hAnsi="Times New Roman" w:cs="Times New Roman"/>
          <w:sz w:val="28"/>
          <w:szCs w:val="28"/>
        </w:rPr>
        <w:t xml:space="preserve"> и подарим бабушке. </w:t>
      </w:r>
    </w:p>
    <w:p w:rsidR="00124DD6" w:rsidRPr="00A508D9" w:rsidRDefault="00124DD6" w:rsidP="0012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 малой подвижности </w:t>
      </w:r>
      <w:r w:rsidRPr="00A508D9">
        <w:rPr>
          <w:rFonts w:ascii="Times New Roman" w:hAnsi="Times New Roman" w:cs="Times New Roman"/>
          <w:b/>
          <w:sz w:val="28"/>
          <w:szCs w:val="28"/>
        </w:rPr>
        <w:t xml:space="preserve"> «Собери букет».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-Какие вы молодцы, получился очень красивый букет.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09E1">
        <w:rPr>
          <w:rFonts w:ascii="Times New Roman" w:hAnsi="Times New Roman" w:cs="Times New Roman"/>
          <w:sz w:val="28"/>
          <w:szCs w:val="28"/>
        </w:rPr>
        <w:t>от мы с вами и пришли  в деревню.</w:t>
      </w:r>
    </w:p>
    <w:p w:rsidR="00124DD6" w:rsidRPr="00A508D9" w:rsidRDefault="00124DD6" w:rsidP="00124D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08D9">
        <w:rPr>
          <w:rFonts w:ascii="Times New Roman" w:hAnsi="Times New Roman" w:cs="Times New Roman"/>
          <w:b/>
          <w:i/>
          <w:sz w:val="28"/>
          <w:szCs w:val="28"/>
        </w:rPr>
        <w:t>Бабушка (в роли воспитатель) ищет клубочек.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 xml:space="preserve">Здравствуй, бабушка, мы в гости пришли, и букет </w:t>
      </w:r>
      <w:r>
        <w:rPr>
          <w:rFonts w:ascii="Times New Roman" w:hAnsi="Times New Roman" w:cs="Times New Roman"/>
          <w:sz w:val="28"/>
          <w:szCs w:val="28"/>
        </w:rPr>
        <w:t xml:space="preserve">осенних листьев </w:t>
      </w:r>
      <w:r w:rsidRPr="000409E1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 xml:space="preserve">принесли.  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Здравству</w:t>
      </w:r>
      <w:r>
        <w:rPr>
          <w:rFonts w:ascii="Times New Roman" w:hAnsi="Times New Roman" w:cs="Times New Roman"/>
          <w:sz w:val="28"/>
          <w:szCs w:val="28"/>
        </w:rPr>
        <w:t>йте, мои дорогие, я очень по ва</w:t>
      </w:r>
      <w:r w:rsidR="004219B9">
        <w:rPr>
          <w:rFonts w:ascii="Times New Roman" w:hAnsi="Times New Roman" w:cs="Times New Roman"/>
          <w:sz w:val="28"/>
          <w:szCs w:val="28"/>
        </w:rPr>
        <w:t>с</w:t>
      </w:r>
      <w:r w:rsidRPr="000409E1">
        <w:rPr>
          <w:rFonts w:ascii="Times New Roman" w:hAnsi="Times New Roman" w:cs="Times New Roman"/>
          <w:sz w:val="28"/>
          <w:szCs w:val="28"/>
        </w:rPr>
        <w:t xml:space="preserve"> соскучилась. Давно вы у меня не были.  Спасибо за подарок, очень красивый букет.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Бабушка, а почему ты такая грустная?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Я клубочек потеряла, найти не могу. Кошка играла и он потерялся.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 его найти?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А мы его нашли, и клубочек нам дорогу к тебе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9E1">
        <w:rPr>
          <w:rFonts w:ascii="Times New Roman" w:hAnsi="Times New Roman" w:cs="Times New Roman"/>
          <w:sz w:val="28"/>
          <w:szCs w:val="28"/>
        </w:rPr>
        <w:t>зал.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D6" w:rsidRPr="00A508D9" w:rsidRDefault="00124DD6" w:rsidP="00124D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08D9">
        <w:rPr>
          <w:rFonts w:ascii="Times New Roman" w:hAnsi="Times New Roman" w:cs="Times New Roman"/>
          <w:b/>
          <w:i/>
          <w:sz w:val="28"/>
          <w:szCs w:val="28"/>
        </w:rPr>
        <w:t>Звучит аудиозапись  - голос кошки.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Ребята, а кто это кричит?</w:t>
      </w:r>
      <w:r w:rsidRPr="00A5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 А вот и кошка, которая играла с клубочком.  (Дети вместе с бабушкой подходят к кошке).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Бабушка: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Ребята, посмотрите, какая она красивая,  пушистая.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Ребята, скажите, что есть у кошки? (лапки, хвостик, ушки).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D6" w:rsidRPr="00003C6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Что любит кошка есть?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Как кошка пьет молочко? (показ детьми имитации движения животного).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а как называют детеныша кошки? (котенок).</w:t>
      </w:r>
    </w:p>
    <w:p w:rsidR="00124DD6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А как кошка кричит? (мяу)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сделать, чтобы кошка нам спела песенку?</w:t>
      </w:r>
      <w:r w:rsidRPr="008A6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Как песенки поет?  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песенка, а мы же с вами 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кошку, давайте ее расскажем.  </w:t>
      </w:r>
      <w:r w:rsidRPr="000409E1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Pr="000409E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09E1">
        <w:rPr>
          <w:rFonts w:ascii="Times New Roman" w:hAnsi="Times New Roman" w:cs="Times New Roman"/>
          <w:sz w:val="28"/>
          <w:szCs w:val="28"/>
        </w:rPr>
        <w:t xml:space="preserve">  «Как у нашего кота». </w:t>
      </w:r>
    </w:p>
    <w:p w:rsidR="00124DD6" w:rsidRPr="008A69F1" w:rsidRDefault="00124DD6" w:rsidP="00124D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9F1">
        <w:rPr>
          <w:rFonts w:ascii="Times New Roman" w:hAnsi="Times New Roman" w:cs="Times New Roman"/>
          <w:b/>
          <w:i/>
          <w:sz w:val="28"/>
          <w:szCs w:val="28"/>
        </w:rPr>
        <w:t xml:space="preserve">Дети  рассказывают </w:t>
      </w:r>
      <w:proofErr w:type="spellStart"/>
      <w:r w:rsidRPr="008A69F1">
        <w:rPr>
          <w:rFonts w:ascii="Times New Roman" w:hAnsi="Times New Roman" w:cs="Times New Roman"/>
          <w:b/>
          <w:i/>
          <w:sz w:val="28"/>
          <w:szCs w:val="28"/>
        </w:rPr>
        <w:t>потешку</w:t>
      </w:r>
      <w:proofErr w:type="spellEnd"/>
      <w:r w:rsidRPr="008A69F1">
        <w:rPr>
          <w:rFonts w:ascii="Times New Roman" w:hAnsi="Times New Roman" w:cs="Times New Roman"/>
          <w:b/>
          <w:i/>
          <w:sz w:val="28"/>
          <w:szCs w:val="28"/>
        </w:rPr>
        <w:t xml:space="preserve"> с движениями.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lastRenderedPageBreak/>
        <w:t>- Молодцы ребята. А теперь давайте с вами немного посидим и отдохнем.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Хвост колечком,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На чужих лает,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 дом не пускает?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Кто это?  (Собака)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Вот она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удиозапись собаки)</w:t>
      </w:r>
      <w:r w:rsidRPr="000409E1">
        <w:rPr>
          <w:rFonts w:ascii="Times New Roman" w:hAnsi="Times New Roman" w:cs="Times New Roman"/>
          <w:sz w:val="28"/>
          <w:szCs w:val="28"/>
        </w:rPr>
        <w:t xml:space="preserve">  Давайте на нее посмотрим.  </w:t>
      </w:r>
      <w:r>
        <w:rPr>
          <w:rFonts w:ascii="Times New Roman" w:hAnsi="Times New Roman" w:cs="Times New Roman"/>
          <w:sz w:val="28"/>
          <w:szCs w:val="28"/>
        </w:rPr>
        <w:t xml:space="preserve">Какая она красивая, умная, добрая, ласковая, 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Ребята, а что есть у собачки? (хвостик, лапки, зубки)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409E1">
        <w:rPr>
          <w:rFonts w:ascii="Times New Roman" w:hAnsi="Times New Roman" w:cs="Times New Roman"/>
          <w:sz w:val="28"/>
          <w:szCs w:val="28"/>
        </w:rPr>
        <w:t>ебята, скажите, как собачка кричит?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-А что собачка 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есть? (</w:t>
      </w:r>
      <w:r w:rsidRPr="000409E1">
        <w:rPr>
          <w:rFonts w:ascii="Times New Roman" w:hAnsi="Times New Roman" w:cs="Times New Roman"/>
          <w:sz w:val="28"/>
          <w:szCs w:val="28"/>
        </w:rPr>
        <w:t>косточку)</w:t>
      </w:r>
      <w:r w:rsidRPr="000409E1">
        <w:rPr>
          <w:rFonts w:ascii="Times New Roman" w:hAnsi="Times New Roman" w:cs="Times New Roman"/>
          <w:sz w:val="28"/>
          <w:szCs w:val="28"/>
        </w:rPr>
        <w:tab/>
      </w:r>
    </w:p>
    <w:p w:rsidR="00124DD6" w:rsidRPr="004310D4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09E1">
        <w:rPr>
          <w:rFonts w:ascii="Times New Roman" w:hAnsi="Times New Roman" w:cs="Times New Roman"/>
          <w:sz w:val="28"/>
          <w:szCs w:val="28"/>
        </w:rPr>
        <w:t xml:space="preserve"> как называется детеныш собаки? (щенок)</w:t>
      </w:r>
    </w:p>
    <w:p w:rsidR="00124DD6" w:rsidRPr="004310D4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310D4">
        <w:rPr>
          <w:rFonts w:ascii="Times New Roman" w:hAnsi="Times New Roman" w:cs="Times New Roman"/>
          <w:sz w:val="28"/>
          <w:szCs w:val="28"/>
        </w:rPr>
        <w:t>- Ребятки как вы думаете можно подходить к чужой собаке?</w:t>
      </w: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  <w:r w:rsidRPr="004310D4">
        <w:rPr>
          <w:rFonts w:ascii="Times New Roman" w:hAnsi="Times New Roman" w:cs="Times New Roman"/>
          <w:sz w:val="28"/>
          <w:szCs w:val="28"/>
        </w:rPr>
        <w:t>- Можно ли играть с собакой? </w:t>
      </w:r>
      <w:r w:rsidRPr="000409E1">
        <w:rPr>
          <w:rFonts w:ascii="Times New Roman" w:hAnsi="Times New Roman" w:cs="Times New Roman"/>
          <w:sz w:val="28"/>
          <w:szCs w:val="28"/>
        </w:rPr>
        <w:t>- а как называют детеныша кошки? (котенок).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А давайте с нашей собачкой поиграем.</w:t>
      </w:r>
    </w:p>
    <w:p w:rsidR="00124DD6" w:rsidRPr="008A69F1" w:rsidRDefault="00124DD6" w:rsidP="00124DD6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9F1">
        <w:rPr>
          <w:rFonts w:ascii="Times New Roman" w:hAnsi="Times New Roman" w:cs="Times New Roman"/>
          <w:b/>
          <w:i/>
          <w:sz w:val="28"/>
          <w:szCs w:val="28"/>
        </w:rPr>
        <w:t>Подвижная игра  «Лохматый пес».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Слышится голос коровы.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409E1">
        <w:rPr>
          <w:rFonts w:ascii="Times New Roman" w:hAnsi="Times New Roman" w:cs="Times New Roman"/>
          <w:sz w:val="28"/>
          <w:szCs w:val="28"/>
        </w:rPr>
        <w:t xml:space="preserve">Ребята, а кто это еще нас 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 с вами зовет? 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Корова.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409E1">
        <w:rPr>
          <w:rFonts w:ascii="Times New Roman" w:hAnsi="Times New Roman" w:cs="Times New Roman"/>
          <w:sz w:val="28"/>
          <w:szCs w:val="28"/>
        </w:rPr>
        <w:t>Бабущка</w:t>
      </w:r>
      <w:proofErr w:type="spellEnd"/>
      <w:r w:rsidRPr="000409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 xml:space="preserve">Правильно, ребята, это коровушка, моя любимица нас зовет. Бабушка читает </w:t>
      </w:r>
      <w:proofErr w:type="spellStart"/>
      <w:r w:rsidRPr="000409E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409E1">
        <w:rPr>
          <w:rFonts w:ascii="Times New Roman" w:hAnsi="Times New Roman" w:cs="Times New Roman"/>
          <w:sz w:val="28"/>
          <w:szCs w:val="28"/>
        </w:rPr>
        <w:t xml:space="preserve"> о коровушке:</w:t>
      </w:r>
    </w:p>
    <w:p w:rsidR="00124DD6" w:rsidRPr="008A69F1" w:rsidRDefault="00124DD6" w:rsidP="00124DD6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9F1">
        <w:rPr>
          <w:rFonts w:ascii="Times New Roman" w:hAnsi="Times New Roman" w:cs="Times New Roman"/>
          <w:b/>
          <w:i/>
          <w:sz w:val="28"/>
          <w:szCs w:val="28"/>
        </w:rPr>
        <w:t xml:space="preserve">Слушание </w:t>
      </w:r>
      <w:proofErr w:type="spellStart"/>
      <w:r w:rsidRPr="008A69F1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8A69F1">
        <w:rPr>
          <w:rFonts w:ascii="Times New Roman" w:hAnsi="Times New Roman" w:cs="Times New Roman"/>
          <w:b/>
          <w:i/>
          <w:sz w:val="28"/>
          <w:szCs w:val="28"/>
        </w:rPr>
        <w:t xml:space="preserve"> « Уж как я ль мою коровушку люблю!»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как я ль мою коровушку люблю!</w:t>
      </w:r>
      <w:r w:rsidRPr="00F72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5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 как я ль то ей </w:t>
      </w:r>
      <w:proofErr w:type="spellStart"/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крапивушку</w:t>
      </w:r>
      <w:proofErr w:type="spellEnd"/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нажну!</w:t>
      </w:r>
      <w:r w:rsidRPr="00F72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5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сыта была коровушка моя!</w:t>
      </w:r>
      <w:r w:rsidRPr="00F72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5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молочка</w:t>
      </w:r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буренушка</w:t>
      </w:r>
      <w:proofErr w:type="gramEnd"/>
      <w:r w:rsidRPr="00F7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4DD6" w:rsidRPr="00F72588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вместе с бабушкой подходят к корове: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Посмотрите. Какая она пестрая, большая. 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Что у нее на голове? (рога)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Покажите, где у нее рога?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Как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9E1">
        <w:rPr>
          <w:rFonts w:ascii="Times New Roman" w:hAnsi="Times New Roman" w:cs="Times New Roman"/>
          <w:sz w:val="28"/>
          <w:szCs w:val="28"/>
        </w:rPr>
        <w:t xml:space="preserve">зывают детеныша коровы? (теленок).- 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дает детям корова?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молоко)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корова дала молоко? (покормить)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- Чт</w:t>
      </w:r>
      <w:r>
        <w:rPr>
          <w:rFonts w:ascii="Times New Roman" w:hAnsi="Times New Roman" w:cs="Times New Roman"/>
          <w:sz w:val="28"/>
          <w:szCs w:val="28"/>
        </w:rPr>
        <w:t xml:space="preserve">о любит есть  корова?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травку)</w:t>
      </w:r>
      <w:r w:rsidRPr="000409E1">
        <w:rPr>
          <w:rFonts w:ascii="Times New Roman" w:hAnsi="Times New Roman" w:cs="Times New Roman"/>
          <w:sz w:val="28"/>
          <w:szCs w:val="28"/>
        </w:rPr>
        <w:t>_</w:t>
      </w:r>
      <w:r w:rsidRPr="00BB0D7D"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>А еще корова любит ласковые слова.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Ребята, как можно  ласково называть корову? 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>красивая, добрая, пестрая……)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Дети за воспитателем проговаривают  </w:t>
      </w:r>
      <w:r>
        <w:rPr>
          <w:rFonts w:ascii="Times New Roman" w:hAnsi="Times New Roman" w:cs="Times New Roman"/>
          <w:sz w:val="28"/>
          <w:szCs w:val="28"/>
        </w:rPr>
        <w:t xml:space="preserve">ласковые слова. </w:t>
      </w:r>
      <w:r w:rsidRPr="000409E1">
        <w:rPr>
          <w:rFonts w:ascii="Times New Roman" w:hAnsi="Times New Roman" w:cs="Times New Roman"/>
          <w:sz w:val="28"/>
          <w:szCs w:val="28"/>
        </w:rPr>
        <w:t xml:space="preserve">Какие вы молодцы, сколько ласковых слов </w:t>
      </w:r>
      <w:proofErr w:type="spellStart"/>
      <w:r w:rsidRPr="000409E1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сделать, чтобы корова дала молока? ( Ответы детей)</w:t>
      </w:r>
      <w:r w:rsidRPr="000409E1">
        <w:rPr>
          <w:rFonts w:ascii="Times New Roman" w:hAnsi="Times New Roman" w:cs="Times New Roman"/>
          <w:sz w:val="28"/>
          <w:szCs w:val="28"/>
        </w:rPr>
        <w:t xml:space="preserve"> А вот вам и подарок от коровы. Бабушка дает воспитателю кувшин с молоком.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 xml:space="preserve">- Спасибо, бабушка.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E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как </w:t>
      </w:r>
      <w:r w:rsidRPr="000409E1">
        <w:rPr>
          <w:rFonts w:ascii="Times New Roman" w:hAnsi="Times New Roman" w:cs="Times New Roman"/>
          <w:sz w:val="28"/>
          <w:szCs w:val="28"/>
        </w:rPr>
        <w:t>кошка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 собака как и корова </w:t>
      </w:r>
      <w:r>
        <w:rPr>
          <w:rFonts w:ascii="Times New Roman" w:hAnsi="Times New Roman" w:cs="Times New Roman"/>
          <w:sz w:val="28"/>
          <w:szCs w:val="28"/>
        </w:rPr>
        <w:t>помогают людям (ответы детей)</w:t>
      </w:r>
      <w:r w:rsidRPr="00040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Да, моя </w:t>
      </w:r>
      <w:r w:rsidRPr="000409E1">
        <w:rPr>
          <w:rFonts w:ascii="Times New Roman" w:hAnsi="Times New Roman" w:cs="Times New Roman"/>
          <w:sz w:val="28"/>
          <w:szCs w:val="28"/>
        </w:rPr>
        <w:t>Кошка ловит мышей, соб</w:t>
      </w:r>
      <w:r>
        <w:rPr>
          <w:rFonts w:ascii="Times New Roman" w:hAnsi="Times New Roman" w:cs="Times New Roman"/>
          <w:sz w:val="28"/>
          <w:szCs w:val="28"/>
        </w:rPr>
        <w:t>ака сторожит дом. И за это я то</w:t>
      </w:r>
      <w:r w:rsidRPr="000409E1">
        <w:rPr>
          <w:rFonts w:ascii="Times New Roman" w:hAnsi="Times New Roman" w:cs="Times New Roman"/>
          <w:sz w:val="28"/>
          <w:szCs w:val="28"/>
        </w:rPr>
        <w:t>же их угощу молоком. Дети и бабушка угощают животных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409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409E1">
        <w:rPr>
          <w:rFonts w:ascii="Times New Roman" w:hAnsi="Times New Roman" w:cs="Times New Roman"/>
          <w:sz w:val="28"/>
          <w:szCs w:val="28"/>
        </w:rPr>
        <w:t xml:space="preserve">аливают в миски молоко). Кошка, собака, корова живут вместе со мной и называются домашними животными. </w:t>
      </w:r>
      <w:r>
        <w:rPr>
          <w:rFonts w:ascii="Times New Roman" w:hAnsi="Times New Roman" w:cs="Times New Roman"/>
          <w:sz w:val="28"/>
          <w:szCs w:val="28"/>
        </w:rPr>
        <w:t>Как называются эти животные? (Ответы детей)</w:t>
      </w:r>
    </w:p>
    <w:p w:rsidR="00124DD6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409E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Спасибо, бабушка, ребята узнали и увидели много нового, </w:t>
      </w:r>
      <w:r w:rsidRPr="000409E1">
        <w:rPr>
          <w:rFonts w:ascii="Times New Roman" w:hAnsi="Times New Roman" w:cs="Times New Roman"/>
          <w:sz w:val="28"/>
          <w:szCs w:val="28"/>
        </w:rPr>
        <w:t>теперь ребята, нам пора возвращаться в детский сад и пить теплое молоко.</w:t>
      </w: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свидания мои хорошие,  я снова буду ждать вас в гости.</w:t>
      </w:r>
      <w:proofErr w:type="gramEnd"/>
    </w:p>
    <w:p w:rsidR="00124DD6" w:rsidRPr="00BB0D7D" w:rsidRDefault="00124DD6" w:rsidP="00124DD6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D7D">
        <w:rPr>
          <w:rFonts w:ascii="Times New Roman" w:hAnsi="Times New Roman" w:cs="Times New Roman"/>
          <w:b/>
          <w:i/>
          <w:sz w:val="28"/>
          <w:szCs w:val="28"/>
        </w:rPr>
        <w:t>Дети прощаются и уходят.</w:t>
      </w:r>
    </w:p>
    <w:p w:rsidR="00124DD6" w:rsidRPr="00BB0D7D" w:rsidRDefault="00124DD6" w:rsidP="00124DD6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DD6" w:rsidRPr="000409E1" w:rsidRDefault="00124DD6" w:rsidP="00124D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24DD6" w:rsidRPr="000409E1" w:rsidRDefault="00124DD6" w:rsidP="00124DD6">
      <w:pPr>
        <w:rPr>
          <w:rFonts w:ascii="Times New Roman" w:hAnsi="Times New Roman" w:cs="Times New Roman"/>
          <w:sz w:val="28"/>
          <w:szCs w:val="28"/>
        </w:rPr>
      </w:pPr>
    </w:p>
    <w:p w:rsidR="00FE61E6" w:rsidRPr="000409E1" w:rsidRDefault="00FE61E6" w:rsidP="00772B6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72B60" w:rsidRPr="000409E1" w:rsidRDefault="00772B60" w:rsidP="00811324">
      <w:pPr>
        <w:rPr>
          <w:rFonts w:ascii="Times New Roman" w:hAnsi="Times New Roman" w:cs="Times New Roman"/>
          <w:sz w:val="28"/>
          <w:szCs w:val="28"/>
        </w:rPr>
      </w:pPr>
    </w:p>
    <w:p w:rsidR="00772B60" w:rsidRPr="000409E1" w:rsidRDefault="00772B60" w:rsidP="00811324">
      <w:pPr>
        <w:rPr>
          <w:rFonts w:ascii="Times New Roman" w:hAnsi="Times New Roman" w:cs="Times New Roman"/>
          <w:sz w:val="28"/>
          <w:szCs w:val="28"/>
        </w:rPr>
      </w:pPr>
    </w:p>
    <w:p w:rsidR="00772B60" w:rsidRPr="000409E1" w:rsidRDefault="00772B60" w:rsidP="00811324">
      <w:pPr>
        <w:rPr>
          <w:rFonts w:ascii="Times New Roman" w:hAnsi="Times New Roman" w:cs="Times New Roman"/>
          <w:sz w:val="28"/>
          <w:szCs w:val="28"/>
        </w:rPr>
      </w:pPr>
    </w:p>
    <w:p w:rsidR="0055105B" w:rsidRPr="000409E1" w:rsidRDefault="0055105B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7227BC" w:rsidRPr="000409E1" w:rsidRDefault="007227BC" w:rsidP="00811324">
      <w:pPr>
        <w:rPr>
          <w:rFonts w:ascii="Times New Roman" w:hAnsi="Times New Roman" w:cs="Times New Roman"/>
          <w:sz w:val="28"/>
          <w:szCs w:val="28"/>
        </w:rPr>
      </w:pPr>
    </w:p>
    <w:p w:rsidR="00811324" w:rsidRPr="000409E1" w:rsidRDefault="00811324" w:rsidP="00811324">
      <w:pPr>
        <w:rPr>
          <w:rFonts w:ascii="Times New Roman" w:hAnsi="Times New Roman" w:cs="Times New Roman"/>
          <w:sz w:val="28"/>
          <w:szCs w:val="28"/>
        </w:rPr>
      </w:pPr>
    </w:p>
    <w:sectPr w:rsidR="00811324" w:rsidRPr="000409E1" w:rsidSect="00D4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ECE"/>
    <w:multiLevelType w:val="hybridMultilevel"/>
    <w:tmpl w:val="423E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1E2"/>
    <w:multiLevelType w:val="hybridMultilevel"/>
    <w:tmpl w:val="29A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6261"/>
    <w:multiLevelType w:val="hybridMultilevel"/>
    <w:tmpl w:val="148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24"/>
    <w:rsid w:val="0000454E"/>
    <w:rsid w:val="000409E1"/>
    <w:rsid w:val="0009734E"/>
    <w:rsid w:val="00124DD6"/>
    <w:rsid w:val="0020063F"/>
    <w:rsid w:val="002A14F3"/>
    <w:rsid w:val="002F515C"/>
    <w:rsid w:val="004219B9"/>
    <w:rsid w:val="004321C3"/>
    <w:rsid w:val="00462DA2"/>
    <w:rsid w:val="005102CE"/>
    <w:rsid w:val="00547D9C"/>
    <w:rsid w:val="0055105B"/>
    <w:rsid w:val="00630EF7"/>
    <w:rsid w:val="007227BC"/>
    <w:rsid w:val="00772B60"/>
    <w:rsid w:val="007D274F"/>
    <w:rsid w:val="007E6DBB"/>
    <w:rsid w:val="00811324"/>
    <w:rsid w:val="0084097D"/>
    <w:rsid w:val="00842BCF"/>
    <w:rsid w:val="0089169A"/>
    <w:rsid w:val="00937294"/>
    <w:rsid w:val="00C91158"/>
    <w:rsid w:val="00D42F24"/>
    <w:rsid w:val="00D73566"/>
    <w:rsid w:val="00DD3EE2"/>
    <w:rsid w:val="00F72588"/>
    <w:rsid w:val="00F94886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588"/>
  </w:style>
  <w:style w:type="paragraph" w:styleId="a3">
    <w:name w:val="List Paragraph"/>
    <w:basedOn w:val="a"/>
    <w:uiPriority w:val="34"/>
    <w:qFormat/>
    <w:rsid w:val="00124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dcterms:created xsi:type="dcterms:W3CDTF">2015-09-15T10:34:00Z</dcterms:created>
  <dcterms:modified xsi:type="dcterms:W3CDTF">2015-10-16T13:03:00Z</dcterms:modified>
</cp:coreProperties>
</file>