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4" w:rsidRDefault="00DE5B94" w:rsidP="00492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МЕРОПРИЯТИЯ.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4943"/>
        <w:gridCol w:w="2393"/>
      </w:tblGrid>
      <w:tr w:rsidR="00DE5B94" w:rsidTr="00DE5B94">
        <w:tc>
          <w:tcPr>
            <w:tcW w:w="675" w:type="dxa"/>
          </w:tcPr>
          <w:p w:rsidR="00DE5B94" w:rsidRDefault="00DE5B94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DE5B94" w:rsidRDefault="00DE5B94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43" w:type="dxa"/>
          </w:tcPr>
          <w:p w:rsidR="00DE5B94" w:rsidRDefault="00DE5B94" w:rsidP="00DE5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93" w:type="dxa"/>
          </w:tcPr>
          <w:p w:rsidR="00DE5B94" w:rsidRDefault="00DE5B94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E5B94" w:rsidTr="00DE5B94">
        <w:tc>
          <w:tcPr>
            <w:tcW w:w="675" w:type="dxa"/>
          </w:tcPr>
          <w:p w:rsidR="00DE5B94" w:rsidRDefault="00DE5B94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5B94" w:rsidRDefault="00DE5B94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4943" w:type="dxa"/>
          </w:tcPr>
          <w:p w:rsidR="00DE5B94" w:rsidRDefault="00DE5B94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гостей, регистрация.</w:t>
            </w:r>
          </w:p>
          <w:p w:rsidR="00DE5B94" w:rsidRDefault="00DE5B94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выставки с представлением опыта работы педагогов ДОУ</w:t>
            </w:r>
          </w:p>
        </w:tc>
        <w:tc>
          <w:tcPr>
            <w:tcW w:w="2393" w:type="dxa"/>
          </w:tcPr>
          <w:p w:rsidR="00DE5B94" w:rsidRDefault="00DE5B94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Светлана Викторовна,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по безопасности.</w:t>
            </w:r>
          </w:p>
        </w:tc>
      </w:tr>
      <w:tr w:rsidR="00DE5B94" w:rsidTr="00DE5B94">
        <w:tc>
          <w:tcPr>
            <w:tcW w:w="675" w:type="dxa"/>
          </w:tcPr>
          <w:p w:rsidR="00DE5B94" w:rsidRDefault="00DE5B94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5B94" w:rsidRDefault="00DE5B94" w:rsidP="00207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</w:t>
            </w:r>
            <w:r w:rsidR="002070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43" w:type="dxa"/>
          </w:tcPr>
          <w:p w:rsidR="00DE5B94" w:rsidRDefault="00DE5B94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дошкольного учреждения по реализации методической темы: «</w:t>
            </w:r>
            <w:r w:rsidRPr="00DE5B94">
              <w:rPr>
                <w:rFonts w:ascii="Times New Roman" w:hAnsi="Times New Roman" w:cs="Times New Roman"/>
                <w:sz w:val="28"/>
                <w:szCs w:val="28"/>
              </w:rPr>
              <w:t>Создание единого образовательного пространства, стимулирующего физическое, интеллектуальное и личностное развитие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DE5B94" w:rsidRDefault="00DE5B94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Галанова Н.А., заведующий </w:t>
            </w:r>
          </w:p>
        </w:tc>
      </w:tr>
      <w:tr w:rsidR="00F76175" w:rsidTr="009A51E8">
        <w:tc>
          <w:tcPr>
            <w:tcW w:w="675" w:type="dxa"/>
            <w:vMerge w:val="restart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7336" w:type="dxa"/>
            <w:gridSpan w:val="2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образовательной деятельности</w:t>
            </w:r>
          </w:p>
        </w:tc>
      </w:tr>
      <w:tr w:rsidR="00F76175" w:rsidTr="00B2746A">
        <w:tc>
          <w:tcPr>
            <w:tcW w:w="675" w:type="dxa"/>
            <w:vMerge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в младшей группе</w:t>
            </w:r>
          </w:p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Мария Андреевна, воспитатель</w:t>
            </w:r>
          </w:p>
        </w:tc>
      </w:tr>
      <w:tr w:rsidR="00F76175" w:rsidTr="00B2746A">
        <w:tc>
          <w:tcPr>
            <w:tcW w:w="675" w:type="dxa"/>
            <w:vMerge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«Путешествия с ручейком»</w:t>
            </w:r>
          </w:p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в средней группе</w:t>
            </w:r>
          </w:p>
        </w:tc>
        <w:tc>
          <w:tcPr>
            <w:tcW w:w="239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</w:p>
        </w:tc>
      </w:tr>
      <w:tr w:rsidR="00F76175" w:rsidTr="00B2746A">
        <w:tc>
          <w:tcPr>
            <w:tcW w:w="675" w:type="dxa"/>
            <w:vMerge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«Подводное царство»</w:t>
            </w:r>
          </w:p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в подготовительной группе</w:t>
            </w:r>
          </w:p>
        </w:tc>
        <w:tc>
          <w:tcPr>
            <w:tcW w:w="239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Анастасия Андреевна, воспитатель</w:t>
            </w:r>
          </w:p>
        </w:tc>
      </w:tr>
      <w:tr w:rsidR="00BC1F8A" w:rsidTr="00B2746A">
        <w:tc>
          <w:tcPr>
            <w:tcW w:w="675" w:type="dxa"/>
          </w:tcPr>
          <w:p w:rsidR="00BC1F8A" w:rsidRDefault="00510896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C1F8A" w:rsidRDefault="00BC1F8A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  <w:tc>
          <w:tcPr>
            <w:tcW w:w="4943" w:type="dxa"/>
          </w:tcPr>
          <w:p w:rsidR="00BC1F8A" w:rsidRDefault="00BC1F8A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работы по теме: </w:t>
            </w:r>
            <w:r w:rsidRPr="00BC1F8A">
              <w:rPr>
                <w:rFonts w:ascii="Times New Roman" w:hAnsi="Times New Roman" w:cs="Times New Roman"/>
                <w:sz w:val="28"/>
                <w:szCs w:val="28"/>
              </w:rPr>
              <w:t>«Содержание развивающей предметно-пространственной среды для второй группы детей раннего возраста в соответствии ФГОС»</w:t>
            </w:r>
          </w:p>
        </w:tc>
        <w:tc>
          <w:tcPr>
            <w:tcW w:w="2393" w:type="dxa"/>
          </w:tcPr>
          <w:p w:rsidR="00BC1F8A" w:rsidRDefault="00BC1F8A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Джалоловна</w:t>
            </w:r>
            <w:proofErr w:type="spellEnd"/>
            <w:r w:rsidR="004B36C3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BC1F8A" w:rsidTr="00B2746A">
        <w:tc>
          <w:tcPr>
            <w:tcW w:w="675" w:type="dxa"/>
          </w:tcPr>
          <w:p w:rsidR="00BC1F8A" w:rsidRDefault="00510896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C1F8A" w:rsidRDefault="00BC1F8A" w:rsidP="004B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</w:t>
            </w:r>
            <w:r w:rsidR="004B3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43" w:type="dxa"/>
          </w:tcPr>
          <w:p w:rsidR="00BC1F8A" w:rsidRDefault="004B36C3" w:rsidP="004B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работы по теме: </w:t>
            </w: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нформационно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коммуникационных технологий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едагога – психолога</w:t>
            </w:r>
          </w:p>
        </w:tc>
        <w:tc>
          <w:tcPr>
            <w:tcW w:w="2393" w:type="dxa"/>
          </w:tcPr>
          <w:p w:rsidR="00BC1F8A" w:rsidRDefault="00BC1F8A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Татьяна Николаевна</w:t>
            </w:r>
            <w:r w:rsidR="004B36C3">
              <w:rPr>
                <w:rFonts w:ascii="Times New Roman" w:hAnsi="Times New Roman" w:cs="Times New Roman"/>
                <w:sz w:val="28"/>
                <w:szCs w:val="28"/>
              </w:rPr>
              <w:t>, педагог - психолог</w:t>
            </w:r>
          </w:p>
        </w:tc>
      </w:tr>
      <w:tr w:rsidR="004B36C3" w:rsidTr="00B2746A">
        <w:tc>
          <w:tcPr>
            <w:tcW w:w="675" w:type="dxa"/>
          </w:tcPr>
          <w:p w:rsidR="004B36C3" w:rsidRDefault="00510896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B36C3" w:rsidRDefault="004B36C3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  <w:tc>
          <w:tcPr>
            <w:tcW w:w="4943" w:type="dxa"/>
          </w:tcPr>
          <w:p w:rsidR="004B36C3" w:rsidRDefault="004B36C3" w:rsidP="004B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класс: «Организация работы с детьми с использованием поисковой системы «</w:t>
            </w:r>
            <w:proofErr w:type="spellStart"/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  <w:proofErr w:type="spellEnd"/>
            <w:r w:rsidRPr="004B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10896" w:rsidRDefault="004B36C3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Шпилёва Екатерина Андреевна, старший воспитатель</w:t>
            </w:r>
            <w:r w:rsidR="004B5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5B94" w:rsidTr="00B2746A">
        <w:tc>
          <w:tcPr>
            <w:tcW w:w="675" w:type="dxa"/>
          </w:tcPr>
          <w:p w:rsidR="00DE5B94" w:rsidRDefault="00510896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E5B94" w:rsidRDefault="00F76175" w:rsidP="00BC1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C1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BC1F8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943" w:type="dxa"/>
          </w:tcPr>
          <w:p w:rsidR="00DE5B94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постановка «Родничок»</w:t>
            </w:r>
          </w:p>
        </w:tc>
        <w:tc>
          <w:tcPr>
            <w:tcW w:w="2393" w:type="dxa"/>
          </w:tcPr>
          <w:p w:rsidR="00DE5B94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Шпилёва Екатерина Андреевна, старший воспитатель</w:t>
            </w:r>
          </w:p>
        </w:tc>
      </w:tr>
      <w:tr w:rsidR="00F76175" w:rsidTr="00B2746A">
        <w:tc>
          <w:tcPr>
            <w:tcW w:w="675" w:type="dxa"/>
          </w:tcPr>
          <w:p w:rsidR="00F76175" w:rsidRDefault="00510896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</w:tcPr>
          <w:p w:rsidR="00F76175" w:rsidRDefault="00F76175" w:rsidP="00BC1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1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BC1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1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4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главного оппонента</w:t>
            </w:r>
          </w:p>
        </w:tc>
        <w:tc>
          <w:tcPr>
            <w:tcW w:w="239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Светлана Вячеславовна, 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21 «Сказка»</w:t>
            </w:r>
          </w:p>
        </w:tc>
      </w:tr>
      <w:tr w:rsidR="00F76175" w:rsidTr="00B2746A">
        <w:tc>
          <w:tcPr>
            <w:tcW w:w="675" w:type="dxa"/>
          </w:tcPr>
          <w:p w:rsidR="00F76175" w:rsidRDefault="00510896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76175" w:rsidRDefault="00F76175" w:rsidP="00BC1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1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BC1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4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гостей, обмен мнениями</w:t>
            </w:r>
          </w:p>
        </w:tc>
        <w:tc>
          <w:tcPr>
            <w:tcW w:w="239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175" w:rsidTr="00B2746A">
        <w:tc>
          <w:tcPr>
            <w:tcW w:w="675" w:type="dxa"/>
          </w:tcPr>
          <w:p w:rsidR="00F76175" w:rsidRDefault="00510896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76175" w:rsidRDefault="00F76175" w:rsidP="00BC1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C1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BC1F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4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– пауза</w:t>
            </w:r>
          </w:p>
        </w:tc>
        <w:tc>
          <w:tcPr>
            <w:tcW w:w="2393" w:type="dxa"/>
          </w:tcPr>
          <w:p w:rsidR="00F76175" w:rsidRDefault="00F76175" w:rsidP="00E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Пешеходько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АХЧ</w:t>
            </w:r>
          </w:p>
        </w:tc>
      </w:tr>
    </w:tbl>
    <w:p w:rsidR="00DE5B94" w:rsidRPr="00E13FCC" w:rsidRDefault="00DE5B94" w:rsidP="00E13F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B94" w:rsidRPr="00E13FCC" w:rsidSect="004B5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13FCC"/>
    <w:rsid w:val="00207007"/>
    <w:rsid w:val="00221232"/>
    <w:rsid w:val="00302CF7"/>
    <w:rsid w:val="00492F4F"/>
    <w:rsid w:val="004B36C3"/>
    <w:rsid w:val="004B5403"/>
    <w:rsid w:val="00510896"/>
    <w:rsid w:val="00552246"/>
    <w:rsid w:val="0080595A"/>
    <w:rsid w:val="008663CD"/>
    <w:rsid w:val="009A5B2A"/>
    <w:rsid w:val="009D0BE3"/>
    <w:rsid w:val="00A45042"/>
    <w:rsid w:val="00B22F80"/>
    <w:rsid w:val="00B2746A"/>
    <w:rsid w:val="00B720D1"/>
    <w:rsid w:val="00BC1F8A"/>
    <w:rsid w:val="00BF2FB7"/>
    <w:rsid w:val="00DE5B94"/>
    <w:rsid w:val="00E13FCC"/>
    <w:rsid w:val="00EA4411"/>
    <w:rsid w:val="00F7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2015-04-21T04:32:00Z</dcterms:created>
  <dcterms:modified xsi:type="dcterms:W3CDTF">2015-04-21T13:56:00Z</dcterms:modified>
</cp:coreProperties>
</file>